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B8D2C" w14:textId="77777777" w:rsidR="00CF06B4" w:rsidRPr="007622BD" w:rsidRDefault="002F1853" w:rsidP="00876CA2">
      <w:pPr>
        <w:ind w:left="496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622BD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6913BB75" w14:textId="77777777" w:rsidR="002F1853" w:rsidRPr="00362319" w:rsidRDefault="002F1853" w:rsidP="002F18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Pr="00362319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876CA2" w:rsidRPr="00362319">
        <w:rPr>
          <w:rFonts w:ascii="Times New Roman" w:hAnsi="Times New Roman" w:cs="Times New Roman"/>
          <w:bCs/>
          <w:sz w:val="28"/>
          <w:szCs w:val="28"/>
        </w:rPr>
        <w:t xml:space="preserve"> Наблюдательного совета </w:t>
      </w:r>
    </w:p>
    <w:p w14:paraId="350B55B1" w14:textId="22BFCB44" w:rsidR="002F1853" w:rsidRPr="00362319" w:rsidRDefault="00876CA2" w:rsidP="002F18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319">
        <w:rPr>
          <w:rFonts w:ascii="Times New Roman" w:hAnsi="Times New Roman" w:cs="Times New Roman"/>
          <w:bCs/>
          <w:sz w:val="28"/>
          <w:szCs w:val="28"/>
        </w:rPr>
        <w:t>КГП на ПХВ «</w:t>
      </w:r>
      <w:r w:rsidR="006E19D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Городская поликлиника </w:t>
      </w:r>
      <w:r w:rsidR="006E19DF">
        <w:rPr>
          <w:rFonts w:ascii="Times New Roman" w:hAnsi="Times New Roman" w:cs="Times New Roman"/>
          <w:bCs/>
          <w:sz w:val="28"/>
          <w:szCs w:val="28"/>
        </w:rPr>
        <w:t>№</w:t>
      </w:r>
      <w:r w:rsidR="002C4F53">
        <w:rPr>
          <w:rFonts w:ascii="Times New Roman" w:hAnsi="Times New Roman" w:cs="Times New Roman"/>
          <w:bCs/>
          <w:sz w:val="28"/>
          <w:szCs w:val="28"/>
        </w:rPr>
        <w:t>14</w:t>
      </w:r>
      <w:r w:rsidR="00CF06B4" w:rsidRPr="0036231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EE32725" w14:textId="77777777" w:rsidR="00CF06B4" w:rsidRPr="00362319" w:rsidRDefault="002F1853" w:rsidP="002F18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319">
        <w:rPr>
          <w:rFonts w:ascii="Times New Roman" w:hAnsi="Times New Roman" w:cs="Times New Roman"/>
          <w:bCs/>
          <w:sz w:val="28"/>
          <w:szCs w:val="28"/>
        </w:rPr>
        <w:t>УОЗ города Алматы</w:t>
      </w:r>
      <w:r w:rsidR="00CF06B4" w:rsidRPr="003623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6160A0" w14:textId="5D788FFA" w:rsidR="002F1853" w:rsidRPr="00362319" w:rsidRDefault="00CF06B4" w:rsidP="002F1853">
      <w:pPr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231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6E19DF">
        <w:rPr>
          <w:rFonts w:ascii="Times New Roman" w:hAnsi="Times New Roman" w:cs="Times New Roman"/>
          <w:bCs/>
          <w:sz w:val="28"/>
          <w:szCs w:val="28"/>
        </w:rPr>
        <w:t>«</w:t>
      </w:r>
      <w:r w:rsidR="002C4F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E19DF" w:rsidRPr="006E19D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6E19DF" w:rsidRPr="006E1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F53">
        <w:rPr>
          <w:rFonts w:ascii="Times New Roman" w:hAnsi="Times New Roman" w:cs="Times New Roman"/>
          <w:bCs/>
          <w:sz w:val="28"/>
          <w:szCs w:val="28"/>
        </w:rPr>
        <w:t>_________</w:t>
      </w:r>
      <w:r w:rsidR="006E19DF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Pr="0036231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14:paraId="21C4BE15" w14:textId="2C260B2D" w:rsidR="00CF06B4" w:rsidRPr="00362319" w:rsidRDefault="002F1853" w:rsidP="002F1853">
      <w:pPr>
        <w:ind w:left="496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2319">
        <w:rPr>
          <w:rFonts w:ascii="Times New Roman" w:hAnsi="Times New Roman" w:cs="Times New Roman"/>
          <w:b/>
          <w:bCs/>
          <w:sz w:val="28"/>
          <w:szCs w:val="28"/>
        </w:rPr>
        <w:t xml:space="preserve">(протокол </w:t>
      </w:r>
      <w:r w:rsidRPr="006E19DF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="002C4F53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Pr="0036231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3BCEAF2" w14:textId="77777777" w:rsidR="00CF06B4" w:rsidRPr="00362319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E0C0C" w14:textId="77777777" w:rsidR="00CF06B4" w:rsidRPr="00E80ABA" w:rsidRDefault="00CF06B4" w:rsidP="00CF06B4">
      <w:pPr>
        <w:widowControl/>
        <w:ind w:left="5812"/>
        <w:jc w:val="both"/>
        <w:rPr>
          <w:rFonts w:ascii="Times New Roman" w:eastAsia="Times New Roman" w:hAnsi="Times New Roman" w:cs="Times New Roman"/>
          <w:b/>
          <w:bCs/>
        </w:rPr>
      </w:pPr>
    </w:p>
    <w:p w14:paraId="517102CC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77852F29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4B6F3D0B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0585A04C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72633A28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63BAF35C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161700BE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0B843738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6A4709AD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424B23BD" w14:textId="77777777" w:rsidR="00CF06B4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57A6E718" w14:textId="77777777" w:rsidR="00CF06B4" w:rsidRPr="00E80ABA" w:rsidRDefault="00CF06B4" w:rsidP="00CF06B4">
      <w:pPr>
        <w:widowControl/>
        <w:ind w:left="4680" w:firstLine="96"/>
        <w:jc w:val="both"/>
        <w:rPr>
          <w:rFonts w:ascii="Times New Roman" w:eastAsia="Times New Roman" w:hAnsi="Times New Roman" w:cs="Times New Roman"/>
          <w:b/>
          <w:bCs/>
        </w:rPr>
      </w:pPr>
    </w:p>
    <w:p w14:paraId="38FC70F7" w14:textId="77777777" w:rsidR="00CF06B4" w:rsidRDefault="00CF06B4" w:rsidP="00CF06B4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14:paraId="47868720" w14:textId="77777777" w:rsidR="00CF06B4" w:rsidRPr="0073042E" w:rsidRDefault="00CF06B4" w:rsidP="00CF06B4">
      <w:pPr>
        <w:widowControl/>
        <w:rPr>
          <w:rFonts w:ascii="Times New Roman" w:eastAsia="Times New Roman" w:hAnsi="Times New Roman" w:cs="Times New Roman"/>
          <w:sz w:val="32"/>
          <w:szCs w:val="28"/>
        </w:rPr>
      </w:pPr>
    </w:p>
    <w:p w14:paraId="0EFAB6D6" w14:textId="2B90ED8D" w:rsidR="00CF06B4" w:rsidRPr="0073042E" w:rsidRDefault="00CF06B4" w:rsidP="002F185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о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их к совершению коррупционных нарушений</w:t>
      </w:r>
      <w:r w:rsidR="002F1853">
        <w:rPr>
          <w:rFonts w:ascii="Times New Roman" w:eastAsia="Times New Roman" w:hAnsi="Times New Roman" w:cs="Times New Roman"/>
          <w:b/>
          <w:bCs/>
          <w:sz w:val="28"/>
        </w:rPr>
        <w:t xml:space="preserve"> КГП на ПХВ «</w:t>
      </w:r>
      <w:r w:rsidR="006E19DF">
        <w:rPr>
          <w:rFonts w:ascii="Times New Roman" w:eastAsia="Times New Roman" w:hAnsi="Times New Roman" w:cs="Times New Roman"/>
          <w:b/>
          <w:bCs/>
          <w:sz w:val="28"/>
        </w:rPr>
        <w:t>Городская поликлиника №</w:t>
      </w:r>
      <w:r w:rsidR="002C4F53">
        <w:rPr>
          <w:rFonts w:ascii="Times New Roman" w:eastAsia="Times New Roman" w:hAnsi="Times New Roman" w:cs="Times New Roman"/>
          <w:b/>
          <w:bCs/>
          <w:sz w:val="28"/>
        </w:rPr>
        <w:t>14</w:t>
      </w:r>
      <w:r w:rsidRPr="0073042E">
        <w:rPr>
          <w:rFonts w:ascii="Times New Roman" w:eastAsia="Times New Roman" w:hAnsi="Times New Roman" w:cs="Times New Roman"/>
          <w:b/>
          <w:bCs/>
          <w:sz w:val="28"/>
        </w:rPr>
        <w:t>»</w:t>
      </w:r>
      <w:r w:rsidR="002F1853">
        <w:rPr>
          <w:rFonts w:ascii="Times New Roman" w:eastAsia="Times New Roman" w:hAnsi="Times New Roman" w:cs="Times New Roman"/>
          <w:b/>
          <w:bCs/>
          <w:sz w:val="28"/>
        </w:rPr>
        <w:t xml:space="preserve"> Управления общественного здравоохранения города Алматы</w:t>
      </w:r>
    </w:p>
    <w:p w14:paraId="4344EBE9" w14:textId="77777777" w:rsidR="00CF06B4" w:rsidRPr="00E80ABA" w:rsidRDefault="00CF06B4" w:rsidP="00CF06B4">
      <w:pPr>
        <w:widowControl/>
        <w:rPr>
          <w:rFonts w:ascii="Times New Roman" w:eastAsia="Times New Roman" w:hAnsi="Times New Roman" w:cs="Times New Roman"/>
          <w:b/>
        </w:rPr>
      </w:pPr>
    </w:p>
    <w:p w14:paraId="461B1E04" w14:textId="77777777" w:rsidR="00CF06B4" w:rsidRPr="00E80ABA" w:rsidRDefault="00CF06B4" w:rsidP="00CF06B4">
      <w:pPr>
        <w:widowControl/>
        <w:rPr>
          <w:rFonts w:ascii="Times New Roman" w:eastAsia="Times New Roman" w:hAnsi="Times New Roman" w:cs="Times New Roman"/>
          <w:b/>
        </w:rPr>
      </w:pPr>
    </w:p>
    <w:p w14:paraId="195B472A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5DC5C337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6DEEE39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3165C0FF" w14:textId="77777777" w:rsidR="00CF06B4" w:rsidRPr="00E80ABA" w:rsidRDefault="00CF06B4" w:rsidP="00CF06B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27A9CAA2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7CF7415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2CA50B31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2AB2E2B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C16F985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86F2B3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BDAF81E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A6D3D69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BD9CCEB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D974329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EF87C65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DC91C4F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274FF8F0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420DDAF1" w14:textId="77777777" w:rsidR="00CF06B4" w:rsidRDefault="00CF06B4" w:rsidP="00CF06B4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28951B88" w14:textId="77777777" w:rsidR="00CF06B4" w:rsidRDefault="00CF06B4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B4DEAEC" w14:textId="77777777" w:rsidR="00BB42B8" w:rsidRDefault="00BB42B8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773A5A9D" w14:textId="77777777" w:rsidR="00BB42B8" w:rsidRDefault="00BB42B8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14B3350B" w14:textId="72979832" w:rsidR="00BB42B8" w:rsidRDefault="00BB42B8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CB69D57" w14:textId="44BEF117" w:rsidR="00610A24" w:rsidRDefault="00610A24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6C33DB11" w14:textId="1C68019B" w:rsidR="00610A24" w:rsidRDefault="00610A24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D125679" w14:textId="71F60B5E" w:rsidR="00610A24" w:rsidRDefault="00610A24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71F0A7D" w14:textId="4CE22245" w:rsidR="002C4F53" w:rsidRDefault="002C4F53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1A498823" w14:textId="11F85CBE" w:rsidR="002C4F53" w:rsidRDefault="002C4F53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000A9714" w14:textId="31529AA1" w:rsidR="002C4F53" w:rsidRDefault="002C4F53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4902ED74" w14:textId="77777777" w:rsidR="002C4F53" w:rsidRDefault="002C4F53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564730A2" w14:textId="77777777" w:rsidR="00610A24" w:rsidRPr="00E80ABA" w:rsidRDefault="00610A24" w:rsidP="00362319">
      <w:pPr>
        <w:widowControl/>
        <w:shd w:val="clear" w:color="auto" w:fill="FFFFFF"/>
        <w:tabs>
          <w:tab w:val="left" w:pos="-6804"/>
        </w:tabs>
        <w:rPr>
          <w:rFonts w:ascii="Times New Roman" w:eastAsia="Times New Roman" w:hAnsi="Times New Roman" w:cs="Times New Roman"/>
          <w:b/>
        </w:rPr>
      </w:pPr>
    </w:p>
    <w:p w14:paraId="3A06B226" w14:textId="77777777" w:rsidR="00CF06B4" w:rsidRPr="006E19DF" w:rsidRDefault="00CF06B4" w:rsidP="00981627">
      <w:pPr>
        <w:pStyle w:val="a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19DF">
        <w:rPr>
          <w:rFonts w:ascii="Times New Roman" w:eastAsia="Times New Roman" w:hAnsi="Times New Roman" w:cs="Times New Roman"/>
          <w:b/>
          <w:bCs/>
          <w:sz w:val="20"/>
          <w:szCs w:val="20"/>
        </w:rPr>
        <w:t>г. Алматы, 2024 г.</w:t>
      </w:r>
    </w:p>
    <w:p w14:paraId="2DED3CC3" w14:textId="1CB6E61F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6FA72" w14:textId="33E2B052" w:rsidR="00610A24" w:rsidRDefault="00610A2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30984" w14:textId="15E0CA9F" w:rsidR="00610A24" w:rsidRDefault="00610A2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9FC0B" w14:textId="3ED71A5F" w:rsidR="00610A24" w:rsidRDefault="00610A2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CD802" w14:textId="77777777" w:rsidR="00610A24" w:rsidRDefault="00610A2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0E055" w14:textId="77777777" w:rsidR="00CF06B4" w:rsidRPr="00B569E1" w:rsidRDefault="00CF06B4" w:rsidP="00CF06B4">
      <w:pPr>
        <w:widowControl/>
        <w:tabs>
          <w:tab w:val="left" w:pos="3544"/>
          <w:tab w:val="left" w:pos="3686"/>
        </w:tabs>
        <w:ind w:firstLine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9E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14:paraId="30EAC80A" w14:textId="77777777" w:rsidR="00CF06B4" w:rsidRPr="00B569E1" w:rsidRDefault="00CF06B4" w:rsidP="00CF06B4">
      <w:pPr>
        <w:widowControl/>
        <w:ind w:firstLine="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08F316" w14:textId="77777777" w:rsidR="00CF06B4" w:rsidRPr="00B569E1" w:rsidRDefault="00AD67D0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  <w:sz w:val="28"/>
          <w:szCs w:val="28"/>
        </w:rPr>
      </w:pPr>
      <w:r w:rsidRPr="00B569E1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="00CF06B4" w:rsidRPr="00B569E1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TOC \o \h \z \u </w:instrText>
      </w:r>
      <w:r w:rsidRPr="00B569E1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hyperlink w:anchor="_Toc41985376" w:history="1">
        <w:r w:rsidR="00CF06B4" w:rsidRPr="00B569E1">
          <w:rPr>
            <w:rFonts w:ascii="Times New Roman" w:eastAsia="Times New Roman" w:hAnsi="Times New Roman" w:cs="Times New Roman"/>
            <w:bCs/>
            <w:noProof/>
            <w:sz w:val="28"/>
            <w:szCs w:val="28"/>
            <w:u w:val="single"/>
          </w:rPr>
          <w:t xml:space="preserve">Глава </w:t>
        </w:r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1. Общие положения</w:t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CF06B4" w:rsidRPr="00B569E1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</w:p>
    <w:p w14:paraId="046274F7" w14:textId="21B7AF69" w:rsidR="00CF06B4" w:rsidRPr="00B569E1" w:rsidRDefault="002C4F53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  <w:sz w:val="28"/>
          <w:szCs w:val="28"/>
        </w:rPr>
      </w:pPr>
      <w:hyperlink w:anchor="_Toc41985377" w:history="1"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Глава 2. Термины и определения</w:t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  <w:t>3</w:t>
        </w:r>
      </w:hyperlink>
    </w:p>
    <w:p w14:paraId="502DDAFB" w14:textId="71C1315C" w:rsidR="00CF06B4" w:rsidRPr="00B569E1" w:rsidRDefault="002C4F53" w:rsidP="00CF06B4">
      <w:pPr>
        <w:widowControl/>
        <w:tabs>
          <w:tab w:val="right" w:leader="dot" w:pos="10195"/>
        </w:tabs>
        <w:jc w:val="both"/>
        <w:rPr>
          <w:rFonts w:eastAsia="Times New Roman" w:cs="Times New Roman"/>
          <w:noProof/>
          <w:sz w:val="28"/>
          <w:szCs w:val="28"/>
        </w:rPr>
      </w:pPr>
      <w:hyperlink w:anchor="_Toc41985378" w:history="1"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Глава 3. Порядок информирования работниками работодателя о случаях склонения их к совершению коррупционных нарушений</w:t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u w:val="single"/>
          </w:rPr>
          <w:tab/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>4</w:t>
        </w:r>
      </w:hyperlink>
    </w:p>
    <w:p w14:paraId="0A36B251" w14:textId="6E6A0BAE" w:rsidR="00CF06B4" w:rsidRPr="00B569E1" w:rsidRDefault="002C4F53" w:rsidP="00CF06B4">
      <w:pPr>
        <w:widowControl/>
        <w:tabs>
          <w:tab w:val="right" w:leader="dot" w:pos="10195"/>
        </w:tabs>
        <w:jc w:val="both"/>
        <w:rPr>
          <w:rFonts w:eastAsia="Times New Roman" w:cs="Times New Roman"/>
          <w:noProof/>
          <w:sz w:val="28"/>
          <w:szCs w:val="28"/>
        </w:rPr>
      </w:pPr>
      <w:hyperlink w:anchor="_Toc41985379" w:history="1"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Глава 4.</w:t>
        </w:r>
        <w:r w:rsidR="00CF06B4" w:rsidRPr="00B569E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Порядок действий при выявлении факта коррупционных правонарушений работниками при осуществлении ими профессиональной деятельности</w:t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610A2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>4-</w:t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>5</w:t>
        </w:r>
      </w:hyperlink>
    </w:p>
    <w:p w14:paraId="6F638CD0" w14:textId="73A233C6" w:rsidR="00CF06B4" w:rsidRPr="00B569E1" w:rsidRDefault="002C4F53" w:rsidP="00CF06B4">
      <w:pPr>
        <w:widowControl/>
        <w:tabs>
          <w:tab w:val="right" w:leader="dot" w:pos="10195"/>
        </w:tabs>
        <w:rPr>
          <w:rFonts w:eastAsia="Times New Roman" w:cs="Times New Roman"/>
          <w:noProof/>
          <w:sz w:val="28"/>
          <w:szCs w:val="28"/>
        </w:rPr>
      </w:pPr>
      <w:hyperlink w:anchor="_Toc41985380" w:history="1"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Глава 5.</w:t>
        </w:r>
        <w:r w:rsidR="00CF06B4" w:rsidRPr="00B569E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CF06B4" w:rsidRPr="00B569E1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</w:rPr>
          <w:t>Заключительные положения</w:t>
        </w:r>
        <w:r w:rsidR="00CF06B4" w:rsidRPr="00B569E1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10A24">
        <w:rPr>
          <w:rFonts w:ascii="Times New Roman" w:eastAsia="Times New Roman" w:hAnsi="Times New Roman" w:cs="Times New Roman"/>
          <w:noProof/>
          <w:sz w:val="28"/>
          <w:szCs w:val="28"/>
        </w:rPr>
        <w:t>5</w:t>
      </w:r>
    </w:p>
    <w:p w14:paraId="591DFB07" w14:textId="77777777" w:rsidR="00CF06B4" w:rsidRPr="00B569E1" w:rsidRDefault="00AD67D0" w:rsidP="00CF06B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9E1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14:paraId="6E3411EF" w14:textId="77777777" w:rsidR="00CF06B4" w:rsidRPr="00B569E1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0E83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9A9D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5CD3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D7EB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3B30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837B6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FE19FB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79C5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637A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4217C0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5F3E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B700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5F82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E3681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DC523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09421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F633E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F36A4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FE161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64219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2763A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E4AF1" w14:textId="77777777" w:rsidR="002F1853" w:rsidRDefault="002F1853" w:rsidP="002F185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DB80C" w14:textId="77777777" w:rsidR="00CF06B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A7C8D" w14:textId="77777777" w:rsidR="00CF06B4" w:rsidRPr="00551FC4" w:rsidRDefault="00CF06B4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8FF0C" w14:textId="77777777" w:rsidR="00BD0545" w:rsidRDefault="00BD0545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A9D3052" w14:textId="77777777" w:rsidR="00C16204" w:rsidRDefault="00C16204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2B53A623" w14:textId="77777777" w:rsidR="00C16204" w:rsidRDefault="00C16204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3195937" w14:textId="77777777" w:rsidR="00C16204" w:rsidRDefault="00C16204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E807E47" w14:textId="77777777" w:rsidR="00C16204" w:rsidRDefault="00C16204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27947D4" w14:textId="04219929" w:rsidR="00C16204" w:rsidRDefault="00C16204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7FD795D" w14:textId="7225927D" w:rsidR="00610A24" w:rsidRDefault="00610A24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1C56848" w14:textId="38FAAEB7" w:rsidR="00291A69" w:rsidRDefault="00291A69" w:rsidP="00BD054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D3E6AF2" w14:textId="77777777" w:rsidR="0000497F" w:rsidRPr="00551FC4" w:rsidRDefault="00551FC4" w:rsidP="00E55D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0E99A91F" w14:textId="77777777" w:rsidR="00551FC4" w:rsidRDefault="00551FC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9D09F" w14:textId="5ADBF0C4" w:rsidR="00551FC4" w:rsidRPr="002C123F" w:rsidRDefault="00CD05D8" w:rsidP="00E55D4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Порядок информирования работниками работодателя о случаях склонения их к совершению коррупционных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нарушений,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(далее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–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Порядок)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разработан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основании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Закона</w:t>
      </w:r>
      <w:r w:rsidRPr="00551FC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18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ноября</w:t>
      </w:r>
      <w:r w:rsidRPr="00551F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2015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года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«О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коррупции»</w:t>
      </w:r>
      <w:r w:rsidR="00551FC4">
        <w:rPr>
          <w:rFonts w:ascii="Times New Roman" w:hAnsi="Times New Roman" w:cs="Times New Roman"/>
          <w:sz w:val="28"/>
          <w:szCs w:val="28"/>
        </w:rPr>
        <w:t>.</w:t>
      </w:r>
      <w:r w:rsidR="002C123F">
        <w:rPr>
          <w:rFonts w:ascii="Times New Roman" w:hAnsi="Times New Roman" w:cs="Times New Roman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Настоящий</w:t>
      </w:r>
      <w:r w:rsidRPr="002C12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порядок</w:t>
      </w:r>
      <w:r w:rsidRPr="002C123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определяет</w:t>
      </w:r>
      <w:r w:rsidRPr="002C12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способ</w:t>
      </w:r>
      <w:r w:rsidRPr="002C123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информирования</w:t>
      </w:r>
      <w:r w:rsidRPr="002C12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работниками</w:t>
      </w:r>
      <w:r w:rsidRPr="002C12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работодателя</w:t>
      </w:r>
      <w:r w:rsidRPr="002C123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о</w:t>
      </w:r>
      <w:r w:rsidRPr="002C123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C123F">
        <w:rPr>
          <w:rFonts w:ascii="Times New Roman" w:hAnsi="Times New Roman" w:cs="Times New Roman"/>
          <w:sz w:val="28"/>
          <w:szCs w:val="28"/>
        </w:rPr>
        <w:t>случаях склонения их к сов</w:t>
      </w:r>
      <w:r w:rsidR="002F1853" w:rsidRPr="002C123F">
        <w:rPr>
          <w:rFonts w:ascii="Times New Roman" w:hAnsi="Times New Roman" w:cs="Times New Roman"/>
          <w:sz w:val="28"/>
          <w:szCs w:val="28"/>
        </w:rPr>
        <w:t xml:space="preserve">ершению коррупционных нарушений </w:t>
      </w:r>
      <w:r w:rsidR="002C4F53" w:rsidRPr="002C123F">
        <w:rPr>
          <w:rFonts w:ascii="Times New Roman" w:hAnsi="Times New Roman" w:cs="Times New Roman"/>
          <w:sz w:val="28"/>
          <w:szCs w:val="28"/>
        </w:rPr>
        <w:t>в КГП</w:t>
      </w:r>
      <w:r w:rsidR="002F1853" w:rsidRPr="002C123F">
        <w:rPr>
          <w:rFonts w:ascii="Times New Roman" w:eastAsia="Times New Roman" w:hAnsi="Times New Roman" w:cs="Times New Roman"/>
          <w:bCs/>
          <w:sz w:val="28"/>
        </w:rPr>
        <w:t xml:space="preserve"> на ПХВ «</w:t>
      </w:r>
      <w:r w:rsidR="006E19DF">
        <w:rPr>
          <w:rFonts w:ascii="Times New Roman" w:eastAsia="Times New Roman" w:hAnsi="Times New Roman" w:cs="Times New Roman"/>
          <w:bCs/>
          <w:sz w:val="28"/>
        </w:rPr>
        <w:t>Городская поликлиника №</w:t>
      </w:r>
      <w:r w:rsidR="002C4F53">
        <w:rPr>
          <w:rFonts w:ascii="Times New Roman" w:eastAsia="Times New Roman" w:hAnsi="Times New Roman" w:cs="Times New Roman"/>
          <w:bCs/>
          <w:sz w:val="28"/>
        </w:rPr>
        <w:t>14</w:t>
      </w:r>
      <w:r w:rsidR="002F1853" w:rsidRPr="002C123F">
        <w:rPr>
          <w:rFonts w:ascii="Times New Roman" w:eastAsia="Times New Roman" w:hAnsi="Times New Roman" w:cs="Times New Roman"/>
          <w:bCs/>
          <w:sz w:val="28"/>
        </w:rPr>
        <w:t>» Управления общественного здравоохранения города Алматы</w:t>
      </w:r>
      <w:r w:rsidR="002C123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="00551FC4" w:rsidRPr="002C123F">
        <w:rPr>
          <w:rFonts w:ascii="Times New Roman" w:hAnsi="Times New Roman" w:cs="Times New Roman"/>
          <w:sz w:val="28"/>
          <w:szCs w:val="28"/>
        </w:rPr>
        <w:t>)</w:t>
      </w:r>
      <w:r w:rsidRPr="002C123F">
        <w:rPr>
          <w:rFonts w:ascii="Times New Roman" w:hAnsi="Times New Roman" w:cs="Times New Roman"/>
          <w:sz w:val="28"/>
          <w:szCs w:val="28"/>
        </w:rPr>
        <w:t>.</w:t>
      </w:r>
    </w:p>
    <w:p w14:paraId="05C52CBF" w14:textId="7487AE25" w:rsidR="0000497F" w:rsidRPr="00551FC4" w:rsidRDefault="00D17792" w:rsidP="00D17792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CD05D8" w:rsidRPr="00551FC4">
        <w:rPr>
          <w:rFonts w:ascii="Times New Roman" w:hAnsi="Times New Roman" w:cs="Times New Roman"/>
          <w:sz w:val="28"/>
          <w:szCs w:val="28"/>
        </w:rPr>
        <w:t>Настоящий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Порядок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устанавливает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порядок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действий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при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выявлении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факта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коррупционных правонарушений работниками при осуществлении ими профессиональной деятельности.</w:t>
      </w:r>
    </w:p>
    <w:p w14:paraId="78524BB6" w14:textId="77777777" w:rsidR="00551FC4" w:rsidRDefault="00551FC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F8B64" w14:textId="77777777" w:rsidR="0000497F" w:rsidRDefault="00551FC4" w:rsidP="00E55D49">
      <w:pPr>
        <w:pStyle w:val="aa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51F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05D8" w:rsidRPr="00551FC4">
        <w:rPr>
          <w:rFonts w:ascii="Times New Roman" w:hAnsi="Times New Roman" w:cs="Times New Roman"/>
          <w:b/>
          <w:sz w:val="28"/>
          <w:szCs w:val="28"/>
        </w:rPr>
        <w:t>Термины</w:t>
      </w:r>
      <w:r w:rsidR="00CD05D8"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b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b/>
          <w:spacing w:val="-2"/>
          <w:sz w:val="28"/>
          <w:szCs w:val="28"/>
        </w:rPr>
        <w:t>определения</w:t>
      </w:r>
    </w:p>
    <w:p w14:paraId="230341FD" w14:textId="77777777" w:rsidR="00551FC4" w:rsidRPr="00551FC4" w:rsidRDefault="00551FC4" w:rsidP="00E55D49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74566" w14:textId="7577A6E2" w:rsidR="008852AA" w:rsidRDefault="00610A2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CD05D8"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Коррупция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–</w:t>
      </w:r>
      <w:r w:rsidR="002D1B4B" w:rsidRPr="002D1B4B">
        <w:rPr>
          <w:rFonts w:ascii="Times New Roman" w:hAnsi="Times New Roman" w:cs="Times New Roman"/>
          <w:sz w:val="28"/>
          <w:szCs w:val="28"/>
        </w:rPr>
        <w:t xml:space="preserve"> </w:t>
      </w:r>
      <w:r w:rsidR="002D1B4B" w:rsidRPr="00B04655">
        <w:rPr>
          <w:rFonts w:ascii="Times New Roman" w:hAnsi="Times New Roman" w:cs="Times New Roman"/>
          <w:sz w:val="28"/>
          <w:szCs w:val="28"/>
        </w:rPr>
        <w:t>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уполномоченными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14:paraId="64FE46A0" w14:textId="5992F2C0" w:rsidR="003D35C4" w:rsidRPr="008B5A1A" w:rsidRDefault="003D35C4" w:rsidP="00E55D49">
      <w:pPr>
        <w:widowControl/>
        <w:tabs>
          <w:tab w:val="left" w:pos="1134"/>
        </w:tabs>
        <w:autoSpaceDE/>
        <w:autoSpaceDN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610A24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CD05D8" w:rsidRPr="003D35C4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 w:rsidR="00CD05D8" w:rsidRPr="003D35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05D8" w:rsidRPr="003D35C4">
        <w:rPr>
          <w:rFonts w:ascii="Times New Roman" w:hAnsi="Times New Roman" w:cs="Times New Roman"/>
          <w:sz w:val="28"/>
          <w:szCs w:val="28"/>
        </w:rPr>
        <w:t>–</w:t>
      </w:r>
      <w:r w:rsidRPr="003D35C4">
        <w:rPr>
          <w:rFonts w:ascii="Times New Roman" w:hAnsi="Times New Roman" w:cs="Times New Roman"/>
          <w:sz w:val="28"/>
          <w:szCs w:val="28"/>
        </w:rPr>
        <w:t xml:space="preserve"> скоординированная деятельность органов государственной власти, органов местного самоуправления, организации образования,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</w:t>
      </w:r>
      <w:r w:rsidRPr="003D35C4">
        <w:rPr>
          <w:rFonts w:ascii="Times New Roman" w:hAnsi="Times New Roman" w:cs="Times New Roman"/>
          <w:b/>
          <w:sz w:val="28"/>
          <w:szCs w:val="28"/>
        </w:rPr>
        <w:t>;</w:t>
      </w:r>
    </w:p>
    <w:p w14:paraId="09E84989" w14:textId="378A8EBE" w:rsidR="0000497F" w:rsidRPr="00551FC4" w:rsidRDefault="00610A2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D05D8"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Коррупционное правонарушение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</w:t>
      </w:r>
      <w:r w:rsidR="00CD05D8" w:rsidRPr="00551FC4">
        <w:rPr>
          <w:rFonts w:ascii="Times New Roman" w:hAnsi="Times New Roman" w:cs="Times New Roman"/>
          <w:spacing w:val="-2"/>
          <w:sz w:val="28"/>
          <w:szCs w:val="28"/>
        </w:rPr>
        <w:t>ответственность;</w:t>
      </w:r>
    </w:p>
    <w:p w14:paraId="2F59C557" w14:textId="0A0742B5" w:rsidR="0000497F" w:rsidRPr="00551FC4" w:rsidRDefault="00610A2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CD05D8" w:rsidRPr="00551FC4">
        <w:rPr>
          <w:rFonts w:ascii="Times New Roman" w:hAnsi="Times New Roman" w:cs="Times New Roman"/>
          <w:b/>
          <w:sz w:val="28"/>
          <w:szCs w:val="28"/>
          <w:u w:val="single"/>
        </w:rPr>
        <w:t>Коррупционный риск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– возможность возникновения причин и условий, способствующих</w:t>
      </w:r>
      <w:r w:rsidR="00CD05D8"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правонарушений;</w:t>
      </w:r>
    </w:p>
    <w:p w14:paraId="21F479C4" w14:textId="170F7BC2" w:rsidR="00220130" w:rsidRPr="00220130" w:rsidRDefault="00610A24" w:rsidP="00E55D49">
      <w:pPr>
        <w:pStyle w:val="aa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CD05D8" w:rsidRPr="00551FC4">
        <w:rPr>
          <w:rFonts w:ascii="Times New Roman" w:hAnsi="Times New Roman" w:cs="Times New Roman"/>
          <w:b/>
          <w:sz w:val="28"/>
          <w:szCs w:val="28"/>
          <w:u w:val="single"/>
        </w:rPr>
        <w:t>Предупреждение коррупции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</w:t>
      </w:r>
      <w:r w:rsidR="00220130">
        <w:rPr>
          <w:rFonts w:ascii="Times New Roman" w:hAnsi="Times New Roman" w:cs="Times New Roman"/>
          <w:sz w:val="28"/>
          <w:szCs w:val="28"/>
        </w:rPr>
        <w:t>.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021E8" w14:textId="4CB02637" w:rsidR="0000497F" w:rsidRPr="00551FC4" w:rsidRDefault="00610A2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CD05D8" w:rsidRPr="00551FC4">
        <w:rPr>
          <w:rFonts w:ascii="Times New Roman" w:hAnsi="Times New Roman" w:cs="Times New Roman"/>
          <w:b/>
          <w:sz w:val="28"/>
          <w:szCs w:val="28"/>
          <w:u w:val="single"/>
        </w:rPr>
        <w:t>Взятка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2951829F" w14:textId="2396B049" w:rsidR="00551FC4" w:rsidRDefault="00551FC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5A1B5" w14:textId="784977A4" w:rsidR="00610A24" w:rsidRDefault="00610A2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FB515" w14:textId="77777777" w:rsidR="00610A24" w:rsidRDefault="00610A24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D039" w14:textId="77777777" w:rsidR="0000497F" w:rsidRDefault="00551FC4" w:rsidP="00E55D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51FC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1FC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информирования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о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их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к совершению коррупционных нарушений</w:t>
      </w:r>
    </w:p>
    <w:p w14:paraId="019CF8F9" w14:textId="77777777" w:rsidR="00551FC4" w:rsidRPr="00551FC4" w:rsidRDefault="00551FC4" w:rsidP="00E55D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808E6" w14:textId="069CB5D4" w:rsidR="00551FC4" w:rsidRDefault="002C4F53" w:rsidP="002C4F53">
      <w:pPr>
        <w:pStyle w:val="aa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17792">
        <w:rPr>
          <w:rFonts w:ascii="Times New Roman" w:hAnsi="Times New Roman" w:cs="Times New Roman"/>
          <w:sz w:val="28"/>
          <w:szCs w:val="28"/>
        </w:rPr>
        <w:t>1.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ГП №14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 обязаны незамедлительно уведомлять работодателя обо всех случаях обращения к ним каких-либо лиц в целях склонения к совершению коррупционных правонарушений.</w:t>
      </w:r>
    </w:p>
    <w:p w14:paraId="154A5259" w14:textId="77777777" w:rsidR="00551FC4" w:rsidRDefault="00CD05D8" w:rsidP="00D1779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случае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нахождения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командировке,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отпуске,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вне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рабочего</w:t>
      </w:r>
      <w:r w:rsidRPr="00551F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места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он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обязан уведомить работодателя незамедлительно с момента прибытия к месту работы.</w:t>
      </w:r>
    </w:p>
    <w:p w14:paraId="5F45E9D6" w14:textId="08689F18" w:rsidR="00551FC4" w:rsidRDefault="00CD05D8" w:rsidP="00D1779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Уведомление работодателя о фактах обраще</w:t>
      </w:r>
      <w:r w:rsidR="0043327F">
        <w:rPr>
          <w:rFonts w:ascii="Times New Roman" w:hAnsi="Times New Roman" w:cs="Times New Roman"/>
          <w:sz w:val="28"/>
          <w:szCs w:val="28"/>
        </w:rPr>
        <w:t xml:space="preserve">ния в целях склонения работника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Pr="00551FC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ответственному лицу за реализацию антикоррупционной политики, путем уведомления по почте или использованием специального ящика «Ящик доверия». Выемка информации из ящика осуществляется 2 раза в неделю </w:t>
      </w:r>
      <w:r w:rsidR="006E19DF">
        <w:rPr>
          <w:rFonts w:ascii="Times New Roman" w:hAnsi="Times New Roman" w:cs="Times New Roman"/>
          <w:sz w:val="28"/>
          <w:szCs w:val="28"/>
        </w:rPr>
        <w:t>комплаенс-офицером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182897DA" w14:textId="77777777" w:rsidR="0000497F" w:rsidRPr="00551FC4" w:rsidRDefault="00CD05D8" w:rsidP="00D1779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Перечень сведений, подлежащих отражению в Уведомлении (Приложение №1), должен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содержать:</w:t>
      </w:r>
    </w:p>
    <w:p w14:paraId="68564941" w14:textId="77777777" w:rsidR="0000497F" w:rsidRPr="00551FC4" w:rsidRDefault="00CD05D8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лица, направившего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Уведомление;</w:t>
      </w:r>
    </w:p>
    <w:p w14:paraId="51453241" w14:textId="594BC52E" w:rsidR="0000497F" w:rsidRPr="00551FC4" w:rsidRDefault="00CD05D8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совершено обращение к работнику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Pr="00551FC4">
        <w:rPr>
          <w:rFonts w:ascii="Times New Roman" w:hAnsi="Times New Roman" w:cs="Times New Roman"/>
          <w:sz w:val="28"/>
          <w:szCs w:val="28"/>
        </w:rPr>
        <w:t xml:space="preserve"> в связи к совершению коррупционных правонарушений (дата, место, время, другие условия);</w:t>
      </w:r>
    </w:p>
    <w:p w14:paraId="66A5DA2D" w14:textId="2357CF86" w:rsidR="0000497F" w:rsidRPr="00551FC4" w:rsidRDefault="00CD05D8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="00E55D49">
        <w:rPr>
          <w:rFonts w:ascii="Times New Roman" w:hAnsi="Times New Roman" w:cs="Times New Roman"/>
          <w:sz w:val="28"/>
          <w:szCs w:val="28"/>
        </w:rPr>
        <w:t xml:space="preserve"> </w:t>
      </w:r>
      <w:r w:rsidR="00E55D49" w:rsidRPr="00551FC4">
        <w:rPr>
          <w:rFonts w:ascii="Times New Roman" w:hAnsi="Times New Roman" w:cs="Times New Roman"/>
          <w:sz w:val="28"/>
          <w:szCs w:val="28"/>
        </w:rPr>
        <w:t>по</w:t>
      </w:r>
      <w:r w:rsidRPr="00551FC4">
        <w:rPr>
          <w:rFonts w:ascii="Times New Roman" w:hAnsi="Times New Roman" w:cs="Times New Roman"/>
          <w:sz w:val="28"/>
          <w:szCs w:val="28"/>
        </w:rPr>
        <w:t xml:space="preserve"> просьбе обратившихся к нему лиц;</w:t>
      </w:r>
    </w:p>
    <w:p w14:paraId="03AFE624" w14:textId="77777777" w:rsidR="0000497F" w:rsidRPr="00551FC4" w:rsidRDefault="00CD05D8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 xml:space="preserve">все известные сведения о физическом (юридическом) лице, склоняющем к коррупционному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правонарушению;</w:t>
      </w:r>
    </w:p>
    <w:p w14:paraId="0E1C94E0" w14:textId="77777777" w:rsidR="0000497F" w:rsidRPr="00551FC4" w:rsidRDefault="00CD05D8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798805C7" w14:textId="77777777" w:rsidR="00551FC4" w:rsidRDefault="00CD05D8" w:rsidP="00D1779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Все уведомления подлежат обязательной регистрации в специальном журнале (Приложение</w:t>
      </w:r>
      <w:r w:rsidR="00551FC4" w:rsidRPr="00551FC4">
        <w:rPr>
          <w:rFonts w:ascii="Times New Roman" w:hAnsi="Times New Roman" w:cs="Times New Roman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№2).</w:t>
      </w:r>
    </w:p>
    <w:p w14:paraId="638B7C98" w14:textId="1E6EAEB6" w:rsidR="00551FC4" w:rsidRDefault="00CD05D8" w:rsidP="00D1779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Обязанность</w:t>
      </w:r>
      <w:r w:rsidRPr="00551F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 xml:space="preserve">по ведению журнала в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="00E55D49" w:rsidRPr="00551FC4"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551FC4">
        <w:rPr>
          <w:rFonts w:ascii="Times New Roman" w:hAnsi="Times New Roman" w:cs="Times New Roman"/>
          <w:sz w:val="28"/>
          <w:szCs w:val="28"/>
        </w:rPr>
        <w:t xml:space="preserve"> на </w:t>
      </w:r>
      <w:r w:rsidR="006E19DF">
        <w:rPr>
          <w:rFonts w:ascii="Times New Roman" w:hAnsi="Times New Roman" w:cs="Times New Roman"/>
          <w:sz w:val="28"/>
          <w:szCs w:val="28"/>
        </w:rPr>
        <w:t>комплаенс-офицера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7937BF7D" w14:textId="1BF1C11D" w:rsidR="00551FC4" w:rsidRDefault="00CD05D8" w:rsidP="00D17792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полученных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сведений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обеспечивается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работодателем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E19DF">
        <w:rPr>
          <w:rFonts w:ascii="Times New Roman" w:hAnsi="Times New Roman" w:cs="Times New Roman"/>
          <w:sz w:val="28"/>
          <w:szCs w:val="28"/>
        </w:rPr>
        <w:t>и комплаенс-офицером</w:t>
      </w:r>
      <w:r w:rsidRPr="00551FC4">
        <w:rPr>
          <w:rFonts w:ascii="Times New Roman" w:hAnsi="Times New Roman" w:cs="Times New Roman"/>
          <w:sz w:val="28"/>
          <w:szCs w:val="28"/>
        </w:rPr>
        <w:t>.</w:t>
      </w:r>
    </w:p>
    <w:p w14:paraId="6ABA0A4E" w14:textId="77777777" w:rsidR="0000497F" w:rsidRPr="00CF06B4" w:rsidRDefault="00CD05D8" w:rsidP="00D17792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К</w:t>
      </w:r>
      <w:r w:rsidRPr="00551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рассмотрению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анонимные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Уведомления</w:t>
      </w:r>
      <w:r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не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принимаются.</w:t>
      </w:r>
    </w:p>
    <w:p w14:paraId="7E2A41C0" w14:textId="77777777" w:rsidR="00CF06B4" w:rsidRPr="00551FC4" w:rsidRDefault="00CF06B4" w:rsidP="00E55D49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62966C6" w14:textId="77777777" w:rsidR="0000497F" w:rsidRPr="00551FC4" w:rsidRDefault="00551FC4" w:rsidP="00E55D4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1FC4">
        <w:rPr>
          <w:rFonts w:ascii="Times New Roman" w:hAnsi="Times New Roman" w:cs="Times New Roman"/>
          <w:b/>
          <w:sz w:val="28"/>
          <w:szCs w:val="28"/>
        </w:rPr>
        <w:t>.</w:t>
      </w:r>
      <w:r w:rsidR="00CD05D8" w:rsidRPr="00551FC4">
        <w:rPr>
          <w:rFonts w:ascii="Times New Roman" w:hAnsi="Times New Roman" w:cs="Times New Roman"/>
          <w:sz w:val="28"/>
          <w:szCs w:val="28"/>
        </w:rPr>
        <w:tab/>
      </w:r>
      <w:bookmarkStart w:id="1" w:name="_Hlk167459169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1FC4">
        <w:rPr>
          <w:rFonts w:ascii="Times New Roman" w:hAnsi="Times New Roman" w:cs="Times New Roman"/>
          <w:b/>
          <w:sz w:val="28"/>
          <w:szCs w:val="28"/>
        </w:rPr>
        <w:t>орядок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при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выявлении</w:t>
      </w:r>
      <w:r w:rsidRPr="00551FC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факта</w:t>
      </w:r>
      <w:r w:rsidRPr="00551F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551F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b/>
          <w:sz w:val="28"/>
          <w:szCs w:val="28"/>
        </w:rPr>
        <w:t>правонарушений работниками при осуществлении ими профессиональной деятельности</w:t>
      </w:r>
      <w:bookmarkEnd w:id="1"/>
    </w:p>
    <w:p w14:paraId="6D5895DD" w14:textId="77777777" w:rsidR="0000497F" w:rsidRPr="00551FC4" w:rsidRDefault="0000497F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A3A9D" w14:textId="6E6835FA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D05D8" w:rsidRPr="00551FC4">
        <w:rPr>
          <w:rFonts w:ascii="Times New Roman" w:hAnsi="Times New Roman" w:cs="Times New Roman"/>
          <w:sz w:val="28"/>
          <w:szCs w:val="28"/>
        </w:rPr>
        <w:t>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созывается комиссия по противодействию коррупции.</w:t>
      </w:r>
    </w:p>
    <w:p w14:paraId="3E2798A3" w14:textId="67AFDE6B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CD05D8" w:rsidRPr="002C3D21">
        <w:rPr>
          <w:rFonts w:ascii="Times New Roman" w:hAnsi="Times New Roman" w:cs="Times New Roman"/>
          <w:sz w:val="28"/>
          <w:szCs w:val="28"/>
        </w:rPr>
        <w:t>Соответствующее</w:t>
      </w:r>
      <w:r w:rsidR="00CD05D8"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заявление</w:t>
      </w:r>
      <w:r w:rsidR="00CD05D8"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рассматривается</w:t>
      </w:r>
      <w:r w:rsidR="00CD05D8"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на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заседании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комиссии</w:t>
      </w:r>
      <w:r w:rsidR="00CD05D8"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по</w:t>
      </w:r>
      <w:r w:rsidR="00CD05D8" w:rsidRPr="002C3D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="00CD05D8" w:rsidRPr="002C3D21">
        <w:rPr>
          <w:rFonts w:ascii="Times New Roman" w:hAnsi="Times New Roman" w:cs="Times New Roman"/>
          <w:spacing w:val="-2"/>
          <w:sz w:val="28"/>
          <w:szCs w:val="28"/>
        </w:rPr>
        <w:t>коррупции.</w:t>
      </w:r>
    </w:p>
    <w:p w14:paraId="10178BF2" w14:textId="79D9D097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данного факта назначается сроком не </w:t>
      </w:r>
      <w:r w:rsidR="00CD05D8" w:rsidRPr="002C3D21">
        <w:rPr>
          <w:rFonts w:ascii="Times New Roman" w:hAnsi="Times New Roman" w:cs="Times New Roman"/>
          <w:sz w:val="28"/>
          <w:szCs w:val="28"/>
        </w:rPr>
        <w:lastRenderedPageBreak/>
        <w:t>позднее дня следующего за днем выявления факта.</w:t>
      </w:r>
    </w:p>
    <w:p w14:paraId="3C63758D" w14:textId="53D5A974" w:rsidR="00D17792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CD05D8" w:rsidRPr="002C3D21">
        <w:rPr>
          <w:rFonts w:ascii="Times New Roman" w:hAnsi="Times New Roman" w:cs="Times New Roman"/>
          <w:sz w:val="28"/>
          <w:szCs w:val="28"/>
        </w:rPr>
        <w:t>Заявление физических либо юридических лиц о фактах требования и или получения материальной</w:t>
      </w:r>
      <w:r w:rsidR="00CD05D8" w:rsidRPr="002C3D2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выгоды</w:t>
      </w:r>
      <w:r w:rsidR="00CD05D8"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работником</w:t>
      </w:r>
      <w:r w:rsidR="00CD05D8" w:rsidRPr="002C3D2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="00CD05D8" w:rsidRPr="002C3D21">
        <w:rPr>
          <w:rFonts w:ascii="Times New Roman" w:hAnsi="Times New Roman" w:cs="Times New Roman"/>
          <w:sz w:val="28"/>
          <w:szCs w:val="28"/>
        </w:rPr>
        <w:t>,</w:t>
      </w:r>
      <w:r w:rsidR="00CD05D8" w:rsidRPr="002C3D2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регистрируется</w:t>
      </w:r>
      <w:r w:rsidR="00CD05D8" w:rsidRPr="002C3D2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</w:t>
      </w:r>
      <w:r w:rsidR="00CD05D8"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специальном</w:t>
      </w:r>
      <w:r w:rsidR="00CD05D8" w:rsidRPr="002C3D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журнале</w:t>
      </w:r>
      <w:r w:rsidR="00CD05D8" w:rsidRPr="002C3D2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pacing w:val="-2"/>
          <w:sz w:val="28"/>
          <w:szCs w:val="28"/>
        </w:rPr>
        <w:t>(Приложение</w:t>
      </w:r>
      <w:r w:rsidR="002C3D21" w:rsidRPr="002C3D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445C">
        <w:rPr>
          <w:rFonts w:ascii="Times New Roman" w:hAnsi="Times New Roman" w:cs="Times New Roman"/>
          <w:spacing w:val="-4"/>
          <w:sz w:val="28"/>
          <w:szCs w:val="28"/>
        </w:rPr>
        <w:t>№2</w:t>
      </w:r>
      <w:r w:rsidR="00CD05D8" w:rsidRPr="002C3D21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79D5CA0F" w14:textId="2F236806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CD05D8" w:rsidRPr="002C3D21">
        <w:rPr>
          <w:rFonts w:ascii="Times New Roman" w:hAnsi="Times New Roman" w:cs="Times New Roman"/>
          <w:sz w:val="28"/>
          <w:szCs w:val="28"/>
        </w:rPr>
        <w:t>По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результатам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рассмотрения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заявления,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комиссией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принимается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решение</w:t>
      </w:r>
      <w:r w:rsidR="00CD05D8" w:rsidRPr="002C3D2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о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проведении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служебного расследования.</w:t>
      </w:r>
    </w:p>
    <w:p w14:paraId="19B589D4" w14:textId="48609C3A" w:rsidR="002C3D21" w:rsidRP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CD05D8" w:rsidRPr="002C3D21">
        <w:rPr>
          <w:rFonts w:ascii="Times New Roman" w:hAnsi="Times New Roman" w:cs="Times New Roman"/>
          <w:sz w:val="28"/>
          <w:szCs w:val="28"/>
        </w:rPr>
        <w:t>Перечень</w:t>
      </w:r>
      <w:r w:rsidR="00CD05D8"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сведений,</w:t>
      </w:r>
      <w:r w:rsidR="00CD05D8"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подлежащих</w:t>
      </w:r>
      <w:r w:rsidR="00CD05D8"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отражению</w:t>
      </w:r>
      <w:r w:rsidR="00CD05D8" w:rsidRPr="002C3D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</w:t>
      </w:r>
      <w:r w:rsidR="00CD05D8" w:rsidRPr="002C3D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pacing w:val="-2"/>
          <w:sz w:val="28"/>
          <w:szCs w:val="28"/>
        </w:rPr>
        <w:t>заявлении:</w:t>
      </w:r>
    </w:p>
    <w:p w14:paraId="64753E8A" w14:textId="77777777" w:rsidR="002C3D21" w:rsidRDefault="002C3D21" w:rsidP="00E55D49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5D8" w:rsidRPr="002C3D21">
        <w:rPr>
          <w:rFonts w:ascii="Times New Roman" w:hAnsi="Times New Roman" w:cs="Times New Roman"/>
          <w:sz w:val="28"/>
          <w:szCs w:val="28"/>
        </w:rPr>
        <w:t>фамилия, имя, отчество, должность, место жительства и телефон лица, направившего заявление;</w:t>
      </w:r>
    </w:p>
    <w:p w14:paraId="00ED1AA4" w14:textId="1AE7F4CB" w:rsidR="0000497F" w:rsidRPr="002C3D21" w:rsidRDefault="00CD05D8" w:rsidP="00E55D49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21">
        <w:rPr>
          <w:rFonts w:ascii="Times New Roman" w:hAnsi="Times New Roman" w:cs="Times New Roman"/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Pr="002C3D21">
        <w:rPr>
          <w:rFonts w:ascii="Times New Roman" w:hAnsi="Times New Roman" w:cs="Times New Roman"/>
          <w:sz w:val="28"/>
          <w:szCs w:val="28"/>
        </w:rPr>
        <w:t>;</w:t>
      </w:r>
    </w:p>
    <w:p w14:paraId="2323A546" w14:textId="77777777" w:rsidR="0000497F" w:rsidRPr="00551FC4" w:rsidRDefault="002C3D21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5D8" w:rsidRPr="00551FC4">
        <w:rPr>
          <w:rFonts w:ascii="Times New Roman" w:hAnsi="Times New Roman" w:cs="Times New Roman"/>
          <w:sz w:val="28"/>
          <w:szCs w:val="28"/>
        </w:rPr>
        <w:t>способ</w:t>
      </w:r>
      <w:r w:rsidR="00CD05D8" w:rsidRPr="00551FC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обстоятельства</w:t>
      </w:r>
      <w:r w:rsidR="00CD05D8"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коррупционного</w:t>
      </w:r>
      <w:r w:rsidR="00CD05D8"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pacing w:val="-2"/>
          <w:sz w:val="28"/>
          <w:szCs w:val="28"/>
        </w:rPr>
        <w:t>правонарушения.</w:t>
      </w:r>
    </w:p>
    <w:p w14:paraId="298841E7" w14:textId="15B60066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 w:rsidR="00CD05D8" w:rsidRPr="00551FC4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CD05D8" w:rsidRPr="00551F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полученных</w:t>
      </w:r>
      <w:r w:rsidR="00CD05D8"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сведений</w:t>
      </w:r>
      <w:r w:rsidR="00CD05D8"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обеспечивается</w:t>
      </w:r>
      <w:r w:rsidR="00CD05D8"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работодателем</w:t>
      </w:r>
      <w:r w:rsidR="00CD05D8"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551FC4">
        <w:rPr>
          <w:rFonts w:ascii="Times New Roman" w:hAnsi="Times New Roman" w:cs="Times New Roman"/>
          <w:sz w:val="28"/>
          <w:szCs w:val="28"/>
        </w:rPr>
        <w:t>и</w:t>
      </w:r>
      <w:r w:rsidR="00CD05D8"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55D49">
        <w:rPr>
          <w:rFonts w:ascii="Times New Roman" w:hAnsi="Times New Roman" w:cs="Times New Roman"/>
          <w:sz w:val="28"/>
          <w:szCs w:val="28"/>
        </w:rPr>
        <w:t>комплаенс-офицером</w:t>
      </w:r>
      <w:r w:rsidR="00CD05D8" w:rsidRPr="00551FC4">
        <w:rPr>
          <w:rFonts w:ascii="Times New Roman" w:hAnsi="Times New Roman" w:cs="Times New Roman"/>
          <w:sz w:val="28"/>
          <w:szCs w:val="28"/>
        </w:rPr>
        <w:t>.</w:t>
      </w:r>
    </w:p>
    <w:p w14:paraId="6B55073B" w14:textId="4FB7031B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</w:t>
      </w:r>
      <w:r w:rsidR="00CD05D8" w:rsidRPr="002C3D21">
        <w:rPr>
          <w:rFonts w:ascii="Times New Roman" w:hAnsi="Times New Roman" w:cs="Times New Roman"/>
          <w:sz w:val="28"/>
          <w:szCs w:val="28"/>
        </w:rPr>
        <w:t>К</w:t>
      </w:r>
      <w:r w:rsidR="00CD05D8" w:rsidRPr="002C3D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рассмотрению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анонимные</w:t>
      </w:r>
      <w:r w:rsidR="00CD05D8"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Уведомления</w:t>
      </w:r>
      <w:r w:rsidR="00CD05D8"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не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pacing w:val="-2"/>
          <w:sz w:val="28"/>
          <w:szCs w:val="28"/>
        </w:rPr>
        <w:t>принимаются.</w:t>
      </w:r>
    </w:p>
    <w:p w14:paraId="38034F7E" w14:textId="178CC077" w:rsidR="0000497F" w:rsidRPr="002C3D21" w:rsidRDefault="002C4F53" w:rsidP="00D17792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 №14</w:t>
      </w:r>
      <w:r w:rsidR="005E35C1">
        <w:rPr>
          <w:rFonts w:ascii="Times New Roman" w:hAnsi="Times New Roman" w:cs="Times New Roman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принимает на себя публичное обязательство сообщать в соответствующие правоохранительные органы о случаях совершения коррупцио</w:t>
      </w:r>
      <w:r>
        <w:rPr>
          <w:rFonts w:ascii="Times New Roman" w:hAnsi="Times New Roman" w:cs="Times New Roman"/>
          <w:sz w:val="28"/>
          <w:szCs w:val="28"/>
        </w:rPr>
        <w:t xml:space="preserve">нных правонарушений,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ГП №14</w:t>
      </w:r>
      <w:r w:rsidR="00CD05D8" w:rsidRPr="002C3D21">
        <w:rPr>
          <w:rFonts w:ascii="Times New Roman" w:hAnsi="Times New Roman" w:cs="Times New Roman"/>
          <w:sz w:val="28"/>
          <w:szCs w:val="28"/>
        </w:rPr>
        <w:t xml:space="preserve"> стало известно.</w:t>
      </w:r>
    </w:p>
    <w:p w14:paraId="07A716BB" w14:textId="77777777" w:rsidR="00CF06B4" w:rsidRPr="00551FC4" w:rsidRDefault="00CF06B4" w:rsidP="00E55D4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01FA9EC" w14:textId="77777777" w:rsidR="0000497F" w:rsidRPr="00551FC4" w:rsidRDefault="002C3D21" w:rsidP="00E55D4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51F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2C3D21">
        <w:rPr>
          <w:rFonts w:ascii="Times New Roman" w:hAnsi="Times New Roman" w:cs="Times New Roman"/>
          <w:b/>
          <w:sz w:val="28"/>
          <w:szCs w:val="28"/>
        </w:rPr>
        <w:t>аключительные</w:t>
      </w:r>
      <w:r w:rsidRPr="002C3D2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14:paraId="49C6A018" w14:textId="77777777" w:rsidR="002C3D21" w:rsidRDefault="002C3D21" w:rsidP="00E55D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89EFE" w14:textId="07C3F5C3" w:rsidR="002C3D21" w:rsidRDefault="00D17792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Настоящий Порядок может быть пересмотрен как по инициативе сотрудников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="00CD05D8" w:rsidRPr="00551FC4">
        <w:rPr>
          <w:rFonts w:ascii="Times New Roman" w:hAnsi="Times New Roman" w:cs="Times New Roman"/>
          <w:sz w:val="28"/>
          <w:szCs w:val="28"/>
        </w:rPr>
        <w:t xml:space="preserve">, так и по инициативе руководства </w:t>
      </w:r>
      <w:r w:rsidR="002C4F53">
        <w:rPr>
          <w:rFonts w:ascii="Times New Roman" w:hAnsi="Times New Roman" w:cs="Times New Roman"/>
          <w:sz w:val="28"/>
          <w:szCs w:val="28"/>
        </w:rPr>
        <w:t>ГП №14</w:t>
      </w:r>
      <w:r w:rsidR="00CD05D8" w:rsidRPr="00551FC4">
        <w:rPr>
          <w:rFonts w:ascii="Times New Roman" w:hAnsi="Times New Roman" w:cs="Times New Roman"/>
          <w:sz w:val="28"/>
          <w:szCs w:val="28"/>
        </w:rPr>
        <w:t>.</w:t>
      </w:r>
    </w:p>
    <w:p w14:paraId="53F87427" w14:textId="7A3E2A4F" w:rsidR="002C3D21" w:rsidRDefault="00610A24" w:rsidP="00D1779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792">
        <w:rPr>
          <w:rFonts w:ascii="Times New Roman" w:hAnsi="Times New Roman" w:cs="Times New Roman"/>
          <w:sz w:val="28"/>
          <w:szCs w:val="28"/>
        </w:rPr>
        <w:t>2.</w:t>
      </w:r>
      <w:r w:rsidR="00CD05D8" w:rsidRPr="002C3D21">
        <w:rPr>
          <w:rFonts w:ascii="Times New Roman" w:hAnsi="Times New Roman" w:cs="Times New Roman"/>
          <w:sz w:val="28"/>
          <w:szCs w:val="28"/>
        </w:rPr>
        <w:t>В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настоящий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Порядок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могут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быть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внесены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изменения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и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дополнения,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соответствии</w:t>
      </w:r>
      <w:r w:rsidR="00CD05D8" w:rsidRPr="002C3D2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 соблюдением процедуры принятия локальных актов.</w:t>
      </w:r>
    </w:p>
    <w:p w14:paraId="7D8CDBFF" w14:textId="4ACF2EA2" w:rsidR="002C3D21" w:rsidRDefault="00610A24" w:rsidP="00610A24">
      <w:pPr>
        <w:pStyle w:val="aa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CD05D8" w:rsidRPr="002C3D21">
        <w:rPr>
          <w:rFonts w:ascii="Times New Roman" w:hAnsi="Times New Roman" w:cs="Times New Roman"/>
          <w:sz w:val="28"/>
          <w:szCs w:val="28"/>
        </w:rPr>
        <w:t>Настоящий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Порядок</w:t>
      </w:r>
      <w:r w:rsidR="00CD05D8"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вступает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в</w:t>
      </w:r>
      <w:r w:rsidR="00CD05D8" w:rsidRPr="002C3D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силу</w:t>
      </w:r>
      <w:r w:rsidR="00CD05D8" w:rsidRPr="002C3D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D05D8" w:rsidRPr="002C3D21">
        <w:rPr>
          <w:rFonts w:ascii="Times New Roman" w:hAnsi="Times New Roman" w:cs="Times New Roman"/>
          <w:sz w:val="28"/>
          <w:szCs w:val="28"/>
        </w:rPr>
        <w:t>с</w:t>
      </w:r>
      <w:r w:rsidR="00CD05D8" w:rsidRPr="002C3D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C3D21" w:rsidRPr="002C3D21">
        <w:rPr>
          <w:rFonts w:ascii="Times New Roman" w:hAnsi="Times New Roman" w:cs="Times New Roman"/>
          <w:sz w:val="28"/>
          <w:szCs w:val="28"/>
        </w:rPr>
        <w:t>момента</w:t>
      </w:r>
      <w:r w:rsidR="00676E43">
        <w:rPr>
          <w:rFonts w:ascii="Times New Roman" w:hAnsi="Times New Roman" w:cs="Times New Roman"/>
          <w:sz w:val="28"/>
          <w:szCs w:val="28"/>
        </w:rPr>
        <w:t xml:space="preserve"> </w:t>
      </w:r>
      <w:r w:rsidR="002C3D21" w:rsidRPr="002C3D21">
        <w:rPr>
          <w:rFonts w:ascii="Times New Roman" w:hAnsi="Times New Roman" w:cs="Times New Roman"/>
          <w:sz w:val="28"/>
          <w:szCs w:val="28"/>
        </w:rPr>
        <w:t>подписания</w:t>
      </w:r>
      <w:r w:rsidR="00876D72">
        <w:rPr>
          <w:rFonts w:ascii="Times New Roman" w:hAnsi="Times New Roman" w:cs="Times New Roman"/>
          <w:sz w:val="28"/>
          <w:szCs w:val="28"/>
        </w:rPr>
        <w:t>.</w:t>
      </w:r>
    </w:p>
    <w:p w14:paraId="1FE0D20E" w14:textId="77777777" w:rsidR="005E35C1" w:rsidRDefault="005E35C1" w:rsidP="002C3D21">
      <w:pPr>
        <w:pStyle w:val="aa"/>
        <w:tabs>
          <w:tab w:val="left" w:pos="1134"/>
        </w:tabs>
        <w:ind w:left="709"/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0EE725DA" w14:textId="1942091B" w:rsidR="00291A69" w:rsidRDefault="00291A69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15640CE7" w14:textId="3A4FC752" w:rsidR="00E55D49" w:rsidRDefault="00E55D49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219E609E" w14:textId="53ED6058" w:rsidR="00E55D49" w:rsidRDefault="00E55D49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5495ECBB" w14:textId="16A796D5" w:rsidR="00E55D49" w:rsidRDefault="00E55D49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36521523" w14:textId="0601BC8E" w:rsidR="00E55D49" w:rsidRDefault="00E55D49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0BAB4917" w14:textId="61A705A4" w:rsidR="00E55D49" w:rsidRDefault="00E55D49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5F906155" w14:textId="40F2E447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412C4EEF" w14:textId="5BDD0A2E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49DC5B01" w14:textId="259C1C77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70FCD8AB" w14:textId="2F11175A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3DB99BA8" w14:textId="14954C35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3E994E5E" w14:textId="1A604012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7986B6CC" w14:textId="401F9C28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17B681AD" w14:textId="4F9986D7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4FD6BA66" w14:textId="7BB9C227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205A4FFA" w14:textId="43BADC66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72A5FFD5" w14:textId="655472DB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73C72BB9" w14:textId="3AE55530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0F362298" w14:textId="2AD9CFE7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01098A9E" w14:textId="66177DA1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2E3B661A" w14:textId="77777777" w:rsidR="00D17792" w:rsidRDefault="00D17792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54A3C99A" w14:textId="77777777" w:rsidR="0000497F" w:rsidRPr="002C3D21" w:rsidRDefault="002C3D21" w:rsidP="00BD0545">
      <w:pPr>
        <w:pStyle w:val="aa"/>
        <w:tabs>
          <w:tab w:val="left" w:pos="113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</w:t>
      </w:r>
      <w:r w:rsidRPr="002C3D21">
        <w:rPr>
          <w:rFonts w:ascii="Times New Roman" w:hAnsi="Times New Roman" w:cs="Times New Roman"/>
          <w:i/>
          <w:spacing w:val="-2"/>
          <w:sz w:val="28"/>
          <w:szCs w:val="28"/>
        </w:rPr>
        <w:t>риложение</w:t>
      </w:r>
      <w:r w:rsidRPr="002C3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3D21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</w:p>
    <w:p w14:paraId="2A79F5A2" w14:textId="77777777" w:rsid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D115C7" w14:textId="77777777" w:rsidR="00A2242A" w:rsidRDefault="00CD05D8" w:rsidP="00A2242A">
      <w:pPr>
        <w:pStyle w:val="aa"/>
        <w:ind w:firstLine="709"/>
        <w:jc w:val="right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Директору</w:t>
      </w:r>
    </w:p>
    <w:p w14:paraId="273D498A" w14:textId="6CC91E29" w:rsidR="005E35C1" w:rsidRPr="005E35C1" w:rsidRDefault="005E35C1" w:rsidP="005E35C1">
      <w:pPr>
        <w:widowControl/>
        <w:jc w:val="right"/>
        <w:rPr>
          <w:rFonts w:ascii="Times New Roman" w:eastAsia="Times New Roman" w:hAnsi="Times New Roman" w:cs="Times New Roman"/>
          <w:bCs/>
          <w:sz w:val="28"/>
        </w:rPr>
      </w:pPr>
      <w:r w:rsidRPr="005E35C1">
        <w:rPr>
          <w:rFonts w:ascii="Times New Roman" w:eastAsia="Times New Roman" w:hAnsi="Times New Roman" w:cs="Times New Roman"/>
          <w:bCs/>
          <w:sz w:val="28"/>
        </w:rPr>
        <w:t>КГП на ПХВ «</w:t>
      </w:r>
      <w:r w:rsidR="00E55D49">
        <w:rPr>
          <w:rFonts w:ascii="Times New Roman" w:eastAsia="Times New Roman" w:hAnsi="Times New Roman" w:cs="Times New Roman"/>
          <w:bCs/>
          <w:sz w:val="28"/>
        </w:rPr>
        <w:t>Городская поликлиника №</w:t>
      </w:r>
      <w:r w:rsidR="002C4F53">
        <w:rPr>
          <w:rFonts w:ascii="Times New Roman" w:eastAsia="Times New Roman" w:hAnsi="Times New Roman" w:cs="Times New Roman"/>
          <w:bCs/>
          <w:sz w:val="28"/>
        </w:rPr>
        <w:t>14</w:t>
      </w:r>
      <w:r w:rsidRPr="005E35C1">
        <w:rPr>
          <w:rFonts w:ascii="Times New Roman" w:eastAsia="Times New Roman" w:hAnsi="Times New Roman" w:cs="Times New Roman"/>
          <w:bCs/>
          <w:sz w:val="28"/>
        </w:rPr>
        <w:t xml:space="preserve">» </w:t>
      </w:r>
    </w:p>
    <w:p w14:paraId="753AE93A" w14:textId="77777777" w:rsidR="005E35C1" w:rsidRPr="005E35C1" w:rsidRDefault="005E35C1" w:rsidP="005E35C1">
      <w:pPr>
        <w:widowControl/>
        <w:jc w:val="right"/>
        <w:rPr>
          <w:rFonts w:ascii="Times New Roman" w:eastAsia="Times New Roman" w:hAnsi="Times New Roman" w:cs="Times New Roman"/>
          <w:bCs/>
          <w:sz w:val="28"/>
        </w:rPr>
      </w:pPr>
      <w:r w:rsidRPr="005E35C1">
        <w:rPr>
          <w:rFonts w:ascii="Times New Roman" w:eastAsia="Times New Roman" w:hAnsi="Times New Roman" w:cs="Times New Roman"/>
          <w:bCs/>
          <w:sz w:val="28"/>
        </w:rPr>
        <w:t>Управления общественного здравоохранения города Алматы</w:t>
      </w:r>
    </w:p>
    <w:p w14:paraId="70125BD1" w14:textId="5700F3B9" w:rsidR="00A2242A" w:rsidRPr="00E55D49" w:rsidRDefault="00E55D49" w:rsidP="00603B7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224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14:paraId="0B59439C" w14:textId="77777777" w:rsidR="00A2242A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2242A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14:paraId="7A8373B0" w14:textId="77777777" w:rsidR="0000497F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42A">
        <w:rPr>
          <w:rFonts w:ascii="Times New Roman" w:hAnsi="Times New Roman" w:cs="Times New Roman"/>
          <w:sz w:val="28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(Ф.И.О.,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работника,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место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z w:val="24"/>
          <w:szCs w:val="28"/>
        </w:rPr>
        <w:t>жительства,</w:t>
      </w:r>
      <w:r w:rsidR="00CD05D8"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="00CD05D8" w:rsidRPr="00A2242A">
        <w:rPr>
          <w:rFonts w:ascii="Times New Roman" w:hAnsi="Times New Roman" w:cs="Times New Roman"/>
          <w:i/>
          <w:spacing w:val="-2"/>
          <w:sz w:val="24"/>
          <w:szCs w:val="28"/>
        </w:rPr>
        <w:t>телефон)</w:t>
      </w:r>
    </w:p>
    <w:p w14:paraId="1FFA13BC" w14:textId="77777777" w:rsidR="0000497F" w:rsidRPr="00A2242A" w:rsidRDefault="0000497F" w:rsidP="00A2242A">
      <w:pPr>
        <w:pStyle w:val="aa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D3E33F" w14:textId="77777777" w:rsidR="0000497F" w:rsidRPr="00A2242A" w:rsidRDefault="00CD05D8" w:rsidP="00A2242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У</w:t>
      </w:r>
      <w:r w:rsidRPr="00A224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В Е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Д О</w:t>
      </w:r>
      <w:r w:rsidRPr="00A224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М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Л Е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 xml:space="preserve">Н И </w:t>
      </w:r>
      <w:r w:rsidRPr="00A2242A">
        <w:rPr>
          <w:rFonts w:ascii="Times New Roman" w:hAnsi="Times New Roman" w:cs="Times New Roman"/>
          <w:b/>
          <w:spacing w:val="-10"/>
          <w:sz w:val="28"/>
          <w:szCs w:val="28"/>
        </w:rPr>
        <w:t>Е</w:t>
      </w:r>
    </w:p>
    <w:p w14:paraId="76C1BA74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AFACA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о</w:t>
      </w:r>
      <w:r w:rsidRPr="00551F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факте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обращения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в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целях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склонения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работника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z w:val="28"/>
          <w:szCs w:val="28"/>
        </w:rPr>
        <w:t>коррупционным</w:t>
      </w:r>
      <w:r w:rsidRPr="00551FC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2"/>
          <w:sz w:val="28"/>
          <w:szCs w:val="28"/>
        </w:rPr>
        <w:t>действиям</w:t>
      </w:r>
    </w:p>
    <w:p w14:paraId="0313DA99" w14:textId="77777777" w:rsidR="0000497F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C4">
        <w:rPr>
          <w:rFonts w:ascii="Times New Roman" w:hAnsi="Times New Roman" w:cs="Times New Roman"/>
          <w:sz w:val="28"/>
          <w:szCs w:val="28"/>
        </w:rPr>
        <w:t>Сообщаю,</w:t>
      </w:r>
      <w:r w:rsidRPr="00551FC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51FC4">
        <w:rPr>
          <w:rFonts w:ascii="Times New Roman" w:hAnsi="Times New Roman" w:cs="Times New Roman"/>
          <w:spacing w:val="-4"/>
          <w:sz w:val="28"/>
          <w:szCs w:val="28"/>
        </w:rPr>
        <w:t>что:</w:t>
      </w:r>
    </w:p>
    <w:p w14:paraId="2BB5D070" w14:textId="77777777" w:rsidR="00A2242A" w:rsidRDefault="00A2242A" w:rsidP="00A2242A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14:paraId="790A2825" w14:textId="77777777" w:rsid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15B301A0" w14:textId="77777777" w:rsidR="00A2242A" w:rsidRP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0F5221D5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(описание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обстоятельств,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при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которых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стало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известно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</w:t>
      </w:r>
      <w:r w:rsidRPr="00A2242A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случаях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обращения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</w:t>
      </w:r>
      <w:r w:rsidRPr="00A2242A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работнику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в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связи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14:paraId="5CE89F86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CCBE4" w14:textId="77777777" w:rsidR="00A2242A" w:rsidRDefault="00A2242A" w:rsidP="00A2242A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14:paraId="2E66DF78" w14:textId="77777777" w:rsid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3B97B8D0" w14:textId="77777777" w:rsidR="00A2242A" w:rsidRP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4699E292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1895E12B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BF833" w14:textId="77777777" w:rsidR="00A2242A" w:rsidRDefault="00A2242A" w:rsidP="00A2242A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</w:t>
      </w:r>
    </w:p>
    <w:p w14:paraId="1F9DA49B" w14:textId="77777777" w:rsid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7DC08D3F" w14:textId="77777777" w:rsidR="00A2242A" w:rsidRPr="00A2242A" w:rsidRDefault="00A2242A" w:rsidP="00A2242A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14:paraId="5EF799E7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5BD82209" w14:textId="77777777" w:rsidR="0000497F" w:rsidRPr="00551FC4" w:rsidRDefault="002C4F53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53C3E55">
          <v:shape id="Graphic 4" o:spid="_x0000_s1026" style="position:absolute;left:0;text-align:left;margin-left:89.65pt;margin-top:25.55pt;width:350.4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" path="m,l4449781,e" filled="f" strokeweight=".25314mm">
            <v:path arrowok="t"/>
            <w10:wrap type="topAndBottom" anchorx="page"/>
          </v:shape>
        </w:pict>
      </w:r>
    </w:p>
    <w:p w14:paraId="0D9E9B6C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D4425" w14:textId="77777777" w:rsidR="0000497F" w:rsidRPr="00A2242A" w:rsidRDefault="00CD05D8" w:rsidP="00A2242A">
      <w:pPr>
        <w:pStyle w:val="aa"/>
        <w:ind w:firstLine="993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(все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известные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сведения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о</w:t>
      </w:r>
      <w:r w:rsidRPr="00A2242A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физическом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(юридическом)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лице,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склоняющем</w:t>
      </w:r>
      <w:r w:rsidRPr="00A2242A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к</w:t>
      </w:r>
      <w:r w:rsidRPr="00A224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 xml:space="preserve">коррупционному 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>правонарушению)</w:t>
      </w:r>
    </w:p>
    <w:p w14:paraId="2FEC04FA" w14:textId="77777777" w:rsidR="0000497F" w:rsidRPr="00551FC4" w:rsidRDefault="002C4F53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33004BD">
          <v:shape id="Graphic 5" o:spid="_x0000_s1028" style="position:absolute;left:0;text-align:left;margin-left:70.95pt;margin-top:25.6pt;width:437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" path="m,l5561777,e" filled="f" strokeweight=".25314mm">
            <v:path arrowok="t"/>
            <w10:wrap type="topAndBottom" anchorx="page"/>
          </v:shape>
        </w:pict>
      </w:r>
    </w:p>
    <w:p w14:paraId="0C87B3E1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C7609" w14:textId="77777777" w:rsidR="0000497F" w:rsidRPr="00551FC4" w:rsidRDefault="002C4F53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432B9E7">
          <v:shape id="Graphic 6" o:spid="_x0000_s1027" style="position:absolute;left:0;text-align:left;margin-left:92.2pt;margin-top:15.6pt;width:180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" path="m,l2296046,e" filled="f" strokeweight=".25314mm">
            <v:path arrowok="t"/>
            <w10:wrap type="topAndBottom" anchorx="page"/>
          </v:shape>
        </w:pict>
      </w:r>
    </w:p>
    <w:p w14:paraId="7219130E" w14:textId="77777777" w:rsidR="0000497F" w:rsidRPr="00A2242A" w:rsidRDefault="00CD05D8" w:rsidP="00A2242A">
      <w:pPr>
        <w:pStyle w:val="aa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2242A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A2242A">
        <w:rPr>
          <w:rFonts w:ascii="Times New Roman" w:hAnsi="Times New Roman" w:cs="Times New Roman"/>
          <w:i/>
          <w:spacing w:val="-8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(инициалы</w:t>
      </w:r>
      <w:r w:rsidRPr="00A2242A">
        <w:rPr>
          <w:rFonts w:ascii="Times New Roman" w:hAnsi="Times New Roman" w:cs="Times New Roman"/>
          <w:i/>
          <w:spacing w:val="-9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и</w:t>
      </w:r>
      <w:r w:rsidRPr="00A2242A">
        <w:rPr>
          <w:rFonts w:ascii="Times New Roman" w:hAnsi="Times New Roman" w:cs="Times New Roman"/>
          <w:i/>
          <w:spacing w:val="-9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z w:val="24"/>
          <w:szCs w:val="28"/>
        </w:rPr>
        <w:t>фамилия)</w:t>
      </w:r>
      <w:r w:rsidRPr="00A2242A">
        <w:rPr>
          <w:rFonts w:ascii="Times New Roman" w:hAnsi="Times New Roman" w:cs="Times New Roman"/>
          <w:i/>
          <w:spacing w:val="-7"/>
          <w:sz w:val="24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pacing w:val="-2"/>
          <w:sz w:val="24"/>
          <w:szCs w:val="28"/>
        </w:rPr>
        <w:t>(Дата)</w:t>
      </w:r>
    </w:p>
    <w:p w14:paraId="46FCED7B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497F" w:rsidRPr="00551FC4" w:rsidSect="00E55D49">
          <w:headerReference w:type="default" r:id="rId8"/>
          <w:pgSz w:w="11910" w:h="16840"/>
          <w:pgMar w:top="567" w:right="567" w:bottom="567" w:left="1134" w:header="510" w:footer="0" w:gutter="0"/>
          <w:cols w:space="720"/>
        </w:sectPr>
      </w:pPr>
    </w:p>
    <w:p w14:paraId="702F6903" w14:textId="77777777" w:rsidR="0000497F" w:rsidRPr="00A2242A" w:rsidRDefault="00A2242A" w:rsidP="00A2242A">
      <w:pPr>
        <w:pStyle w:val="aa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П</w:t>
      </w:r>
      <w:r w:rsidRPr="00A2242A">
        <w:rPr>
          <w:rFonts w:ascii="Times New Roman" w:hAnsi="Times New Roman" w:cs="Times New Roman"/>
          <w:i/>
          <w:spacing w:val="-2"/>
          <w:sz w:val="28"/>
          <w:szCs w:val="28"/>
        </w:rPr>
        <w:t>риложение</w:t>
      </w:r>
      <w:r w:rsidRPr="00A224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i/>
          <w:spacing w:val="-10"/>
          <w:sz w:val="28"/>
          <w:szCs w:val="28"/>
        </w:rPr>
        <w:t>2</w:t>
      </w:r>
    </w:p>
    <w:p w14:paraId="65DC966B" w14:textId="77777777" w:rsidR="00A2242A" w:rsidRDefault="00A2242A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36A4D" w14:textId="77777777" w:rsidR="00A2242A" w:rsidRDefault="00A2242A" w:rsidP="00A2242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1E73B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Журнал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регистрации</w:t>
      </w:r>
    </w:p>
    <w:p w14:paraId="3E60CBC7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уведомлений</w:t>
      </w:r>
      <w:r w:rsidRPr="00A2242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Pr="00A224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>работодателя</w:t>
      </w:r>
    </w:p>
    <w:p w14:paraId="22766930" w14:textId="77777777" w:rsidR="0000497F" w:rsidRPr="00A2242A" w:rsidRDefault="00CD05D8" w:rsidP="00A2242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2A">
        <w:rPr>
          <w:rFonts w:ascii="Times New Roman" w:hAnsi="Times New Roman" w:cs="Times New Roman"/>
          <w:b/>
          <w:sz w:val="28"/>
          <w:szCs w:val="28"/>
        </w:rPr>
        <w:t>о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случаях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склонения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их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к</w:t>
      </w:r>
      <w:r w:rsidRPr="00A224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совершению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z w:val="28"/>
          <w:szCs w:val="28"/>
        </w:rPr>
        <w:t>коррупционных</w:t>
      </w:r>
      <w:r w:rsidRPr="00A2242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242A">
        <w:rPr>
          <w:rFonts w:ascii="Times New Roman" w:hAnsi="Times New Roman" w:cs="Times New Roman"/>
          <w:b/>
          <w:spacing w:val="-2"/>
          <w:sz w:val="28"/>
          <w:szCs w:val="28"/>
        </w:rPr>
        <w:t>нарушений</w:t>
      </w:r>
    </w:p>
    <w:p w14:paraId="33AE0C63" w14:textId="77777777" w:rsidR="0000497F" w:rsidRPr="00551FC4" w:rsidRDefault="0000497F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46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69"/>
        <w:gridCol w:w="2126"/>
        <w:gridCol w:w="1841"/>
        <w:gridCol w:w="1843"/>
        <w:gridCol w:w="2127"/>
      </w:tblGrid>
      <w:tr w:rsidR="0000497F" w:rsidRPr="00CF06B4" w14:paraId="33301B6B" w14:textId="77777777" w:rsidTr="00CF06B4">
        <w:trPr>
          <w:trHeight w:val="51"/>
        </w:trPr>
        <w:tc>
          <w:tcPr>
            <w:tcW w:w="540" w:type="dxa"/>
          </w:tcPr>
          <w:p w14:paraId="371E036A" w14:textId="77777777" w:rsidR="00CF06B4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№</w:t>
            </w:r>
          </w:p>
          <w:p w14:paraId="1575BDFF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69" w:type="dxa"/>
          </w:tcPr>
          <w:p w14:paraId="610693DC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Дата регистрации</w:t>
            </w:r>
          </w:p>
        </w:tc>
        <w:tc>
          <w:tcPr>
            <w:tcW w:w="2126" w:type="dxa"/>
          </w:tcPr>
          <w:p w14:paraId="54634FEA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Сведения об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Pr="00CF06B4">
              <w:rPr>
                <w:rFonts w:ascii="Times New Roman" w:hAnsi="Times New Roman" w:cs="Times New Roman"/>
                <w:b/>
              </w:rPr>
              <w:t>уведомителе Ф.И.О.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Pr="00CF06B4">
              <w:rPr>
                <w:rFonts w:ascii="Times New Roman" w:hAnsi="Times New Roman" w:cs="Times New Roman"/>
                <w:b/>
              </w:rPr>
              <w:t>должность лица</w:t>
            </w:r>
          </w:p>
        </w:tc>
        <w:tc>
          <w:tcPr>
            <w:tcW w:w="1841" w:type="dxa"/>
          </w:tcPr>
          <w:p w14:paraId="00FD9A8E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Краткое содержание уведомления</w:t>
            </w:r>
          </w:p>
        </w:tc>
        <w:tc>
          <w:tcPr>
            <w:tcW w:w="1843" w:type="dxa"/>
          </w:tcPr>
          <w:p w14:paraId="1C1EE532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Решение о проведении проверки</w:t>
            </w:r>
            <w:r w:rsidR="00CF06B4" w:rsidRPr="00CF06B4">
              <w:rPr>
                <w:rFonts w:ascii="Times New Roman" w:hAnsi="Times New Roman" w:cs="Times New Roman"/>
                <w:b/>
              </w:rPr>
              <w:t xml:space="preserve"> </w:t>
            </w:r>
            <w:r w:rsidR="00CF06B4" w:rsidRPr="00CF06B4">
              <w:rPr>
                <w:rFonts w:ascii="Times New Roman" w:hAnsi="Times New Roman" w:cs="Times New Roman"/>
                <w:b/>
              </w:rPr>
              <w:br/>
            </w:r>
            <w:r w:rsidRPr="00CF06B4">
              <w:rPr>
                <w:rFonts w:ascii="Times New Roman" w:hAnsi="Times New Roman" w:cs="Times New Roman"/>
                <w:b/>
              </w:rPr>
              <w:t>(дата, номер)</w:t>
            </w:r>
          </w:p>
        </w:tc>
        <w:tc>
          <w:tcPr>
            <w:tcW w:w="2127" w:type="dxa"/>
          </w:tcPr>
          <w:p w14:paraId="684B7E10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CF06B4">
              <w:rPr>
                <w:rFonts w:ascii="Times New Roman" w:hAnsi="Times New Roman" w:cs="Times New Roman"/>
                <w:b/>
              </w:rPr>
              <w:t>Решение,</w:t>
            </w:r>
            <w:r w:rsidR="00CF06B4" w:rsidRPr="00CF06B4">
              <w:rPr>
                <w:rFonts w:ascii="Times New Roman" w:hAnsi="Times New Roman" w:cs="Times New Roman"/>
                <w:b/>
              </w:rPr>
              <w:br/>
            </w:r>
            <w:r w:rsidRPr="00CF06B4">
              <w:rPr>
                <w:rFonts w:ascii="Times New Roman" w:hAnsi="Times New Roman" w:cs="Times New Roman"/>
                <w:b/>
              </w:rPr>
              <w:t>принятое по результатам проверки</w:t>
            </w:r>
          </w:p>
        </w:tc>
      </w:tr>
      <w:tr w:rsidR="0000497F" w:rsidRPr="00CF06B4" w14:paraId="20DE8731" w14:textId="77777777" w:rsidTr="00CF06B4">
        <w:trPr>
          <w:trHeight w:val="51"/>
        </w:trPr>
        <w:tc>
          <w:tcPr>
            <w:tcW w:w="540" w:type="dxa"/>
          </w:tcPr>
          <w:p w14:paraId="5798B3BB" w14:textId="77777777" w:rsidR="0000497F" w:rsidRPr="00CF06B4" w:rsidRDefault="00CF06B4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dxa"/>
          </w:tcPr>
          <w:p w14:paraId="1834014D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E229DD3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14:paraId="310D59A1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6834553F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3AB730F9" w14:textId="77777777" w:rsidR="0000497F" w:rsidRPr="00CF06B4" w:rsidRDefault="00CD05D8" w:rsidP="00CF06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F06B4">
              <w:rPr>
                <w:rFonts w:ascii="Times New Roman" w:hAnsi="Times New Roman" w:cs="Times New Roman"/>
              </w:rPr>
              <w:t>6</w:t>
            </w:r>
          </w:p>
        </w:tc>
      </w:tr>
      <w:tr w:rsidR="0000497F" w:rsidRPr="00CF06B4" w14:paraId="4B35EA1F" w14:textId="77777777" w:rsidTr="00A2242A">
        <w:trPr>
          <w:trHeight w:val="354"/>
        </w:trPr>
        <w:tc>
          <w:tcPr>
            <w:tcW w:w="540" w:type="dxa"/>
          </w:tcPr>
          <w:p w14:paraId="13F52843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9" w:type="dxa"/>
          </w:tcPr>
          <w:p w14:paraId="3F16546D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6B1BB61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14:paraId="7B6E53A6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28BF839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14:paraId="5EBE725B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497F" w:rsidRPr="00CF06B4" w14:paraId="0F8B742C" w14:textId="77777777" w:rsidTr="00A2242A">
        <w:trPr>
          <w:trHeight w:val="354"/>
        </w:trPr>
        <w:tc>
          <w:tcPr>
            <w:tcW w:w="540" w:type="dxa"/>
          </w:tcPr>
          <w:p w14:paraId="6E6371AA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9" w:type="dxa"/>
          </w:tcPr>
          <w:p w14:paraId="780C6EC1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001E6D1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</w:tcPr>
          <w:p w14:paraId="3400876A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357BCC9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14:paraId="27F2253E" w14:textId="77777777" w:rsidR="0000497F" w:rsidRPr="00CF06B4" w:rsidRDefault="0000497F" w:rsidP="00551FC4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3F47BBF" w14:textId="77777777" w:rsidR="00CD05D8" w:rsidRPr="00551FC4" w:rsidRDefault="00CD05D8" w:rsidP="00551FC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05D8" w:rsidRPr="00551FC4" w:rsidSect="009D2855">
      <w:pgSz w:w="11910" w:h="16840"/>
      <w:pgMar w:top="1740" w:right="740" w:bottom="280" w:left="130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A74F" w14:textId="77777777" w:rsidR="00EB03A4" w:rsidRDefault="00EB03A4">
      <w:r>
        <w:separator/>
      </w:r>
    </w:p>
  </w:endnote>
  <w:endnote w:type="continuationSeparator" w:id="0">
    <w:p w14:paraId="4ACC03E2" w14:textId="77777777" w:rsidR="00EB03A4" w:rsidRDefault="00EB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2947A" w14:textId="77777777" w:rsidR="00EB03A4" w:rsidRDefault="00EB03A4">
      <w:r>
        <w:separator/>
      </w:r>
    </w:p>
  </w:footnote>
  <w:footnote w:type="continuationSeparator" w:id="0">
    <w:p w14:paraId="4CA966C5" w14:textId="77777777" w:rsidR="00EB03A4" w:rsidRDefault="00EB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C440" w14:textId="77777777" w:rsidR="0000497F" w:rsidRDefault="002C4F53">
    <w:pPr>
      <w:pStyle w:val="a3"/>
      <w:spacing w:line="14" w:lineRule="auto"/>
      <w:rPr>
        <w:sz w:val="20"/>
      </w:rPr>
    </w:pPr>
    <w:r>
      <w:rPr>
        <w:noProof/>
      </w:rPr>
      <w:pict w14:anchorId="6163D68C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4097" type="#_x0000_t202" style="position:absolute;margin-left:105.6pt;margin-top:34.35pt;width:412.1pt;height:20.7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" filled="f" stroked="f">
          <v:textbox inset="0,0,0,0">
            <w:txbxContent>
              <w:p w14:paraId="4E2AA38F" w14:textId="77777777" w:rsidR="0000497F" w:rsidRDefault="0000497F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BC5"/>
    <w:multiLevelType w:val="hybridMultilevel"/>
    <w:tmpl w:val="F7A63C0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09D674E1"/>
    <w:multiLevelType w:val="hybridMultilevel"/>
    <w:tmpl w:val="34DC4DB0"/>
    <w:lvl w:ilvl="0" w:tplc="79EE10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42F7B"/>
    <w:multiLevelType w:val="hybridMultilevel"/>
    <w:tmpl w:val="C76AB7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55FB"/>
    <w:multiLevelType w:val="hybridMultilevel"/>
    <w:tmpl w:val="9FC6D54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41EC"/>
    <w:multiLevelType w:val="hybridMultilevel"/>
    <w:tmpl w:val="30FA6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673E"/>
    <w:multiLevelType w:val="multilevel"/>
    <w:tmpl w:val="EB248A7A"/>
    <w:lvl w:ilvl="0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3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1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69A8189E"/>
    <w:multiLevelType w:val="multilevel"/>
    <w:tmpl w:val="FB580CB6"/>
    <w:lvl w:ilvl="0">
      <w:start w:val="1"/>
      <w:numFmt w:val="decimal"/>
      <w:lvlText w:val="%1"/>
      <w:lvlJc w:val="left"/>
      <w:pPr>
        <w:ind w:left="118" w:hanging="44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7" w15:restartNumberingAfterBreak="0">
    <w:nsid w:val="6D57778F"/>
    <w:multiLevelType w:val="hybridMultilevel"/>
    <w:tmpl w:val="A40600E8"/>
    <w:lvl w:ilvl="0" w:tplc="5FAE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62264C"/>
    <w:multiLevelType w:val="hybridMultilevel"/>
    <w:tmpl w:val="A40600E8"/>
    <w:lvl w:ilvl="0" w:tplc="5FAE2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1E1F22"/>
    <w:multiLevelType w:val="hybridMultilevel"/>
    <w:tmpl w:val="26E23A1E"/>
    <w:lvl w:ilvl="0" w:tplc="24065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497F"/>
    <w:rsid w:val="0000497F"/>
    <w:rsid w:val="00007D29"/>
    <w:rsid w:val="00125F6B"/>
    <w:rsid w:val="00220130"/>
    <w:rsid w:val="00291A69"/>
    <w:rsid w:val="002C123F"/>
    <w:rsid w:val="002C3D21"/>
    <w:rsid w:val="002C4F53"/>
    <w:rsid w:val="002D1B4B"/>
    <w:rsid w:val="002D2686"/>
    <w:rsid w:val="002F1853"/>
    <w:rsid w:val="00362319"/>
    <w:rsid w:val="003D35C4"/>
    <w:rsid w:val="003F445C"/>
    <w:rsid w:val="0043327F"/>
    <w:rsid w:val="00502429"/>
    <w:rsid w:val="00545577"/>
    <w:rsid w:val="00551FC4"/>
    <w:rsid w:val="005E35C1"/>
    <w:rsid w:val="00603B7A"/>
    <w:rsid w:val="00610A24"/>
    <w:rsid w:val="00676E43"/>
    <w:rsid w:val="006E19DF"/>
    <w:rsid w:val="006F0CF2"/>
    <w:rsid w:val="007622BD"/>
    <w:rsid w:val="00766593"/>
    <w:rsid w:val="00876CA2"/>
    <w:rsid w:val="00876D72"/>
    <w:rsid w:val="008852AA"/>
    <w:rsid w:val="008B5A1A"/>
    <w:rsid w:val="00981627"/>
    <w:rsid w:val="009D2855"/>
    <w:rsid w:val="00A02E2C"/>
    <w:rsid w:val="00A2242A"/>
    <w:rsid w:val="00AA1D38"/>
    <w:rsid w:val="00AD67D0"/>
    <w:rsid w:val="00B569E1"/>
    <w:rsid w:val="00B90DA9"/>
    <w:rsid w:val="00BB42B8"/>
    <w:rsid w:val="00BD0545"/>
    <w:rsid w:val="00BD1BFB"/>
    <w:rsid w:val="00C10B10"/>
    <w:rsid w:val="00C16204"/>
    <w:rsid w:val="00C32BB5"/>
    <w:rsid w:val="00CD05D8"/>
    <w:rsid w:val="00CF06B4"/>
    <w:rsid w:val="00CF4085"/>
    <w:rsid w:val="00D17792"/>
    <w:rsid w:val="00E371BD"/>
    <w:rsid w:val="00E55D49"/>
    <w:rsid w:val="00EB03A4"/>
    <w:rsid w:val="00F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D5961DC"/>
  <w15:docId w15:val="{DB0D17B4-DA70-4E9F-847E-C6E7CB2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55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rsid w:val="009D2855"/>
    <w:pPr>
      <w:ind w:left="61" w:right="5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855"/>
  </w:style>
  <w:style w:type="paragraph" w:styleId="a4">
    <w:name w:val="Title"/>
    <w:basedOn w:val="a"/>
    <w:uiPriority w:val="10"/>
    <w:qFormat/>
    <w:rsid w:val="009D2855"/>
    <w:pPr>
      <w:spacing w:before="19"/>
      <w:ind w:left="2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34"/>
    <w:qFormat/>
    <w:rsid w:val="009D2855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9D2855"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551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FC4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551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FC4"/>
    <w:rPr>
      <w:rFonts w:ascii="Calibri" w:eastAsia="Calibri" w:hAnsi="Calibri" w:cs="Calibri"/>
      <w:lang w:val="ru-RU"/>
    </w:rPr>
  </w:style>
  <w:style w:type="paragraph" w:styleId="aa">
    <w:name w:val="No Spacing"/>
    <w:uiPriority w:val="1"/>
    <w:qFormat/>
    <w:rsid w:val="00551FC4"/>
    <w:rPr>
      <w:rFonts w:ascii="Calibri" w:eastAsia="Calibri" w:hAnsi="Calibri" w:cs="Calibri"/>
      <w:lang w:val="ru-RU"/>
    </w:rPr>
  </w:style>
  <w:style w:type="character" w:customStyle="1" w:styleId="ab">
    <w:name w:val="Основной текст_"/>
    <w:basedOn w:val="a0"/>
    <w:link w:val="10"/>
    <w:rsid w:val="00CF06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CF06B4"/>
    <w:pPr>
      <w:shd w:val="clear" w:color="auto" w:fill="FFFFFF"/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4679-712A-44B9-984B-56EC704A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ИНФОРМИРОВАНИЯ  О СЛУЧАЯХ КОРРУПЦИИ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ИНФОРМИРОВАНИЯ  О СЛУЧАЯХ КОРРУПЦИИ</dc:title>
  <dc:creator>1</dc:creator>
  <cp:lastModifiedBy>User</cp:lastModifiedBy>
  <cp:revision>28</cp:revision>
  <dcterms:created xsi:type="dcterms:W3CDTF">2024-05-24T11:07:00Z</dcterms:created>
  <dcterms:modified xsi:type="dcterms:W3CDTF">2024-10-04T11:40:00Z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