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82689" w:rsidRPr="003732C1" w:rsidTr="002A7E72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82689" w:rsidRPr="00D54D5C" w:rsidRDefault="00782689" w:rsidP="002A7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82689" w:rsidRPr="00220BE1" w:rsidRDefault="00782689" w:rsidP="002A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 w:rsidRPr="00220BE1">
              <w:rPr>
                <w:rFonts w:ascii="Times New Roman" w:eastAsia="Times New Roman" w:hAnsi="Times New Roman" w:cs="Times New Roman"/>
                <w:sz w:val="24"/>
                <w:szCs w:val="24"/>
              </w:rPr>
              <w:t>990840001447</w:t>
            </w:r>
          </w:p>
          <w:p w:rsidR="00782689" w:rsidRPr="003732C1" w:rsidRDefault="00782689" w:rsidP="002A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</w:t>
            </w:r>
            <w:r w:rsidRPr="00220B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782689" w:rsidRPr="003732C1" w:rsidRDefault="00782689" w:rsidP="002A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82689" w:rsidRPr="003732C1" w:rsidRDefault="00782689" w:rsidP="007826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2689" w:rsidRPr="003732C1" w:rsidRDefault="00782689" w:rsidP="007826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82689" w:rsidRPr="00A61F2F" w:rsidRDefault="00782689" w:rsidP="007826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82689" w:rsidRPr="00A61F2F" w:rsidRDefault="00782689" w:rsidP="007826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2689" w:rsidRPr="00476D9E" w:rsidRDefault="00782689" w:rsidP="007826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ул.Бенберина, 22</w:t>
      </w:r>
    </w:p>
    <w:p w:rsidR="00782689" w:rsidRPr="003732C1" w:rsidRDefault="00782689" w:rsidP="00782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89" w:rsidRDefault="00782689" w:rsidP="007826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024AC7" w:rsidRPr="00024AC7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BD2C49">
        <w:rPr>
          <w:rFonts w:ascii="Times New Roman" w:eastAsia="Times New Roman" w:hAnsi="Times New Roman" w:cs="Times New Roman"/>
          <w:lang w:val="kk-KZ"/>
        </w:rPr>
        <w:t>февраль</w:t>
      </w:r>
      <w:r>
        <w:rPr>
          <w:rFonts w:ascii="Times New Roman" w:eastAsia="Times New Roman" w:hAnsi="Times New Roman" w:cs="Times New Roman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D2C49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</w:p>
    <w:p w:rsidR="00782689" w:rsidRPr="003D4A50" w:rsidRDefault="00782689" w:rsidP="00782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024AC7" w:rsidRPr="00024AC7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BD2C49">
        <w:rPr>
          <w:rFonts w:ascii="Times New Roman" w:eastAsia="Times New Roman" w:hAnsi="Times New Roman" w:cs="Times New Roman"/>
          <w:lang w:val="kk-KZ"/>
        </w:rPr>
        <w:t>февраль</w:t>
      </w:r>
      <w:r w:rsidR="00BD2C49">
        <w:rPr>
          <w:rFonts w:ascii="Times New Roman" w:eastAsia="Times New Roman" w:hAnsi="Times New Roman" w:cs="Times New Roman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D2C49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г</w:t>
      </w:r>
      <w:r w:rsidRPr="004A473E">
        <w:rPr>
          <w:rFonts w:ascii="Times New Roman" w:eastAsia="Times New Roman" w:hAnsi="Times New Roman" w:cs="Times New Roman"/>
        </w:rPr>
        <w:t>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мин</w:t>
      </w:r>
      <w:r w:rsidRPr="00D54D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4D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 </w:t>
      </w:r>
      <w:r w:rsidRPr="00D54D5C">
        <w:rPr>
          <w:rFonts w:ascii="Times New Roman" w:eastAsia="Times New Roman" w:hAnsi="Times New Roman" w:cs="Times New Roman"/>
          <w:sz w:val="24"/>
          <w:szCs w:val="24"/>
        </w:rPr>
        <w:t xml:space="preserve">этаж, </w:t>
      </w:r>
      <w:proofErr w:type="spellStart"/>
      <w:r w:rsidRPr="00D54D5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D54D5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54D5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54D5C">
        <w:rPr>
          <w:rFonts w:ascii="Times New Roman" w:eastAsia="Times New Roman" w:hAnsi="Times New Roman" w:cs="Times New Roman"/>
          <w:sz w:val="24"/>
          <w:szCs w:val="24"/>
          <w:lang w:val="kk-KZ"/>
        </w:rPr>
        <w:t>204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КГП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D54D5C" w:rsidRPr="000239F4" w:rsidRDefault="00D54D5C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Ind w:w="-743" w:type="dxa"/>
        <w:tblLayout w:type="fixed"/>
        <w:tblLook w:val="04A0"/>
      </w:tblPr>
      <w:tblGrid>
        <w:gridCol w:w="567"/>
        <w:gridCol w:w="568"/>
        <w:gridCol w:w="2268"/>
        <w:gridCol w:w="2268"/>
        <w:gridCol w:w="992"/>
        <w:gridCol w:w="851"/>
        <w:gridCol w:w="1134"/>
        <w:gridCol w:w="1417"/>
      </w:tblGrid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6AF8" w:rsidRPr="00BD2C49" w:rsidRDefault="004F6AF8" w:rsidP="004F6A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F8" w:rsidRPr="00A94466" w:rsidRDefault="004F6AF8" w:rsidP="004F6AF8">
            <w:pPr>
              <w:outlineLvl w:val="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outlineLvl w:val="3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BD2C49">
              <w:rPr>
                <w:rFonts w:ascii="Times New Roman" w:eastAsia="Times New Roman" w:hAnsi="Times New Roman" w:cs="Times New Roman"/>
                <w:bCs/>
              </w:rPr>
              <w:t xml:space="preserve">Наименование закупаемых </w:t>
            </w:r>
            <w:r w:rsidRPr="00BD2C49">
              <w:rPr>
                <w:rFonts w:ascii="Times New Roman" w:eastAsia="Times New Roman" w:hAnsi="Times New Roman" w:cs="Times New Roman"/>
                <w:bCs/>
                <w:u w:val="single"/>
              </w:rPr>
              <w:t>изделий медицинского назначения</w:t>
            </w:r>
          </w:p>
          <w:p w:rsidR="004F6AF8" w:rsidRPr="00BD2C49" w:rsidRDefault="004F6AF8" w:rsidP="004F6AF8">
            <w:pPr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4F6AF8" w:rsidRDefault="004F6AF8" w:rsidP="004F6AF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F8" w:rsidRPr="00BD2C49" w:rsidRDefault="004F6AF8" w:rsidP="004F6AF8">
            <w:pPr>
              <w:rPr>
                <w:rFonts w:ascii="Times New Roman" w:eastAsia="Times New Roman" w:hAnsi="Times New Roman" w:cs="Times New Roman"/>
              </w:rPr>
            </w:pPr>
            <w:r w:rsidRPr="00BD2C49">
              <w:rPr>
                <w:rFonts w:ascii="Times New Roman" w:eastAsia="Times New Roman" w:hAnsi="Times New Roman" w:cs="Times New Roman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F8" w:rsidRPr="00BD2C49" w:rsidRDefault="004F6AF8" w:rsidP="004F6AF8">
            <w:pPr>
              <w:rPr>
                <w:rFonts w:ascii="Times New Roman" w:eastAsia="Times New Roman" w:hAnsi="Times New Roman" w:cs="Times New Roman"/>
              </w:rPr>
            </w:pPr>
            <w:r w:rsidRPr="00BD2C4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F8" w:rsidRPr="00BD2C49" w:rsidRDefault="004F6AF8" w:rsidP="004F6AF8">
            <w:pPr>
              <w:rPr>
                <w:rFonts w:ascii="Times New Roman" w:eastAsia="Times New Roman" w:hAnsi="Times New Roman" w:cs="Times New Roman"/>
              </w:rPr>
            </w:pPr>
            <w:r w:rsidRPr="00BD2C49">
              <w:rPr>
                <w:rFonts w:ascii="Times New Roman" w:eastAsia="Times New Roman" w:hAnsi="Times New Roman" w:cs="Times New Roman"/>
                <w:lang w:val="kk-KZ"/>
              </w:rPr>
              <w:t>Цена</w:t>
            </w:r>
            <w:r w:rsidRPr="00BD2C49">
              <w:rPr>
                <w:rFonts w:ascii="Times New Roman" w:eastAsia="Times New Roman" w:hAnsi="Times New Roman" w:cs="Times New Roman"/>
              </w:rPr>
              <w:t xml:space="preserve"> выделенная для закупа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D2C49">
              <w:rPr>
                <w:rFonts w:ascii="Times New Roman" w:eastAsia="Times New Roman" w:hAnsi="Times New Roman" w:cs="Times New Roman"/>
              </w:rPr>
              <w:t>Сумма</w:t>
            </w:r>
            <w:proofErr w:type="gramEnd"/>
            <w:r w:rsidRPr="00BD2C49">
              <w:rPr>
                <w:rFonts w:ascii="Times New Roman" w:eastAsia="Times New Roman" w:hAnsi="Times New Roman" w:cs="Times New Roman"/>
              </w:rPr>
              <w:t xml:space="preserve"> выделенная для закупа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моксоциллин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амоксоциллин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204294,96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400мл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инфузии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4010,8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мброксол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30 мг </w:t>
            </w:r>
            <w:proofErr w:type="spellStart"/>
            <w:proofErr w:type="gram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19211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тропин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5244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бриллиатовый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 во флаконах 10мл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2570,5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Гексикон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супп</w:t>
            </w:r>
            <w:proofErr w:type="spellEnd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, вагинальные 16мг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супп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286090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ВМС  (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Юнно-Био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Т образная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ВМС  (Купера)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внутриматоч</w:t>
            </w:r>
            <w:proofErr w:type="spellEnd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Вазофикс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16 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в\</w:t>
            </w:r>
            <w:proofErr w:type="gram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кристи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таблетки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809760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дезогестрел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таблетки 0,075мг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926576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дротаверин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2мл 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клавам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375мг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Квамател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20мг №5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20мг с растворителем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Картан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1г/5мл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612050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Картан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1г/10мл №10для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преима</w:t>
            </w:r>
            <w:proofErr w:type="spellEnd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 внутрь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612440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Ливарол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400мг вагинальные суппозитории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459020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Лансобел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30мг №28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касулы</w:t>
            </w:r>
            <w:proofErr w:type="spellEnd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 30мг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капс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248250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Спрамакс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таблетки 3млн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195314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Нарайя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таблетки 3,0мкг+0,02мг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347466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 0,9%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250мл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р-рдля</w:t>
            </w:r>
            <w:proofErr w:type="spellEnd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0,9% 100мл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д\инфузий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177705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егидрон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внутрь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Регулон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№21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таблетки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599382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Теноксикам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№3 пор для 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приг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р-ра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порошок для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пиготов</w:t>
            </w:r>
            <w:proofErr w:type="spellEnd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. в/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/м.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327687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Тиамина гидрохлорид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5% 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мекта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порошок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пор.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ксолиновая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 xml:space="preserve"> мазь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туба 10мг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туба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20657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перекись 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 xml:space="preserve">для наружного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примен</w:t>
            </w:r>
            <w:proofErr w:type="spellEnd"/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нафазолин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0,05% 10мл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2A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для наружного </w:t>
            </w:r>
            <w:proofErr w:type="spellStart"/>
            <w:r w:rsidRPr="00652A49">
              <w:rPr>
                <w:rFonts w:ascii="Calibri" w:eastAsia="Times New Roman" w:hAnsi="Calibri" w:cs="Calibri"/>
                <w:color w:val="000000"/>
                <w:lang w:eastAsia="ru-RU"/>
              </w:rPr>
              <w:t>примен</w:t>
            </w:r>
            <w:proofErr w:type="spellEnd"/>
            <w:r w:rsidRPr="00652A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3E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3ECA">
              <w:rPr>
                <w:rFonts w:ascii="Calibri" w:eastAsia="Times New Roman" w:hAnsi="Calibri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3ECA">
              <w:rPr>
                <w:rFonts w:ascii="Calibri" w:eastAsia="Times New Roman" w:hAnsi="Calibri" w:cs="Times New Roman"/>
                <w:color w:val="000000"/>
                <w:lang w:eastAsia="ru-RU"/>
              </w:rPr>
              <w:t>57,39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3ECA">
              <w:rPr>
                <w:rFonts w:ascii="Calibri" w:eastAsia="Times New Roman" w:hAnsi="Calibri" w:cs="Times New Roman"/>
                <w:color w:val="000000"/>
                <w:lang w:eastAsia="ru-RU"/>
              </w:rPr>
              <w:t>5739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й</w:t>
            </w:r>
            <w:r w:rsidRPr="0072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lang w:eastAsia="ru-RU"/>
              </w:rPr>
              <w:t>для наружного примен.10мл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3ECA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3ECA">
              <w:rPr>
                <w:rFonts w:ascii="Calibri" w:eastAsia="Times New Roman" w:hAnsi="Calibri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3ECA">
              <w:rPr>
                <w:rFonts w:ascii="Calibri" w:eastAsia="Times New Roman" w:hAnsi="Calibri" w:cs="Times New Roman"/>
                <w:color w:val="000000"/>
                <w:lang w:eastAsia="ru-RU"/>
              </w:rPr>
              <w:t>104,83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3ECA">
              <w:rPr>
                <w:rFonts w:ascii="Calibri" w:eastAsia="Times New Roman" w:hAnsi="Calibri" w:cs="Times New Roman"/>
                <w:color w:val="000000"/>
                <w:lang w:eastAsia="ru-RU"/>
              </w:rPr>
              <w:t>5241,5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шприцы 10,0 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125000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шприцы 5,0 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шприцы20,0мл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8D37BE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спиртовые  салфетки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6*35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A94466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2,5х5м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A94466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  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</w:t>
            </w:r>
            <w:proofErr w:type="spellEnd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1250000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A94466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трехслой</w:t>
            </w:r>
            <w:proofErr w:type="spellEnd"/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A94466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тонометры со </w:t>
            </w:r>
            <w:proofErr w:type="spell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стескопом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125000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A94466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в\</w:t>
            </w:r>
            <w:proofErr w:type="gramStart"/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A94466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70</w:t>
            </w:r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флаконах 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23328</w:t>
            </w:r>
          </w:p>
        </w:tc>
      </w:tr>
      <w:tr w:rsidR="004F6AF8" w:rsidRPr="00BD2C49" w:rsidTr="004F6A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A94466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 90 </w:t>
            </w:r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флаконах 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</w:t>
            </w:r>
          </w:p>
        </w:tc>
      </w:tr>
      <w:tr w:rsidR="004F6AF8" w:rsidRPr="00BD2C49" w:rsidTr="00893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AF8" w:rsidRPr="00BD2C49" w:rsidRDefault="004F6AF8" w:rsidP="004F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A94466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презервативы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652A49" w:rsidRDefault="004F6AF8" w:rsidP="00D4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AF8" w:rsidRPr="00723ECA" w:rsidRDefault="004F6AF8" w:rsidP="004F6A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</w:t>
            </w:r>
          </w:p>
        </w:tc>
      </w:tr>
    </w:tbl>
    <w:p w:rsidR="00D22D2D" w:rsidRDefault="00D22D2D"/>
    <w:p w:rsidR="00782689" w:rsidRDefault="00782689">
      <w:pPr>
        <w:rPr>
          <w:lang w:val="en-US"/>
        </w:rPr>
      </w:pPr>
    </w:p>
    <w:p w:rsidR="00782689" w:rsidRDefault="00782689" w:rsidP="0078268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D54D5C">
        <w:rPr>
          <w:rFonts w:ascii="Times New Roman" w:hAnsi="Times New Roman" w:cs="Times New Roman"/>
          <w:sz w:val="24"/>
          <w:szCs w:val="24"/>
        </w:rPr>
        <w:t>,</w:t>
      </w:r>
      <w:r w:rsidR="000239F4" w:rsidRPr="0002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r w:rsidR="00BD2C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ул.Бенберина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22</w:t>
      </w:r>
    </w:p>
    <w:p w:rsidR="00782689" w:rsidRPr="003732C1" w:rsidRDefault="00782689" w:rsidP="0078268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782689" w:rsidRPr="003732C1" w:rsidRDefault="00782689" w:rsidP="00782689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2689" w:rsidRPr="003732C1" w:rsidRDefault="00782689" w:rsidP="0078268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 w:rsidR="00BD2C49">
        <w:rPr>
          <w:rFonts w:ascii="Times New Roman" w:hAnsi="Times New Roman" w:cs="Times New Roman"/>
          <w:sz w:val="24"/>
          <w:szCs w:val="24"/>
        </w:rPr>
        <w:t xml:space="preserve">по </w:t>
      </w:r>
      <w:r w:rsidRPr="003732C1">
        <w:rPr>
          <w:rFonts w:ascii="Times New Roman" w:hAnsi="Times New Roman" w:cs="Times New Roman"/>
          <w:sz w:val="24"/>
          <w:szCs w:val="24"/>
        </w:rPr>
        <w:t>заявк</w:t>
      </w:r>
      <w:r w:rsidR="00BD2C49">
        <w:rPr>
          <w:rFonts w:ascii="Times New Roman" w:hAnsi="Times New Roman" w:cs="Times New Roman"/>
          <w:sz w:val="24"/>
          <w:szCs w:val="24"/>
        </w:rPr>
        <w:t>е</w:t>
      </w:r>
      <w:r w:rsidRPr="003732C1">
        <w:rPr>
          <w:rFonts w:ascii="Times New Roman" w:hAnsi="Times New Roman" w:cs="Times New Roman"/>
          <w:sz w:val="24"/>
          <w:szCs w:val="24"/>
        </w:rPr>
        <w:t xml:space="preserve"> от Заказчика.</w:t>
      </w:r>
    </w:p>
    <w:p w:rsidR="00782689" w:rsidRPr="003732C1" w:rsidRDefault="00782689" w:rsidP="0078268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82689" w:rsidRPr="003732C1" w:rsidRDefault="00782689" w:rsidP="0078268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782689" w:rsidRPr="00A61F2F" w:rsidRDefault="00782689" w:rsidP="0078268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0239F4" w:rsidRPr="00023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Айгерим,ул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енберина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22</w:t>
      </w:r>
    </w:p>
    <w:p w:rsidR="00782689" w:rsidRPr="003732C1" w:rsidRDefault="00782689" w:rsidP="0078268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КГП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>на ПХВ «Городская поликлиника №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689" w:rsidRPr="00782689" w:rsidRDefault="00782689"/>
    <w:sectPr w:rsidR="00782689" w:rsidRPr="00782689" w:rsidSect="00992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239F4"/>
    <w:rsid w:val="00024AC7"/>
    <w:rsid w:val="00054457"/>
    <w:rsid w:val="000640DD"/>
    <w:rsid w:val="000673F8"/>
    <w:rsid w:val="00070D56"/>
    <w:rsid w:val="00076688"/>
    <w:rsid w:val="00095505"/>
    <w:rsid w:val="000D3DF5"/>
    <w:rsid w:val="00133893"/>
    <w:rsid w:val="00140AC9"/>
    <w:rsid w:val="00165C3E"/>
    <w:rsid w:val="001842DD"/>
    <w:rsid w:val="001D50D0"/>
    <w:rsid w:val="002138AE"/>
    <w:rsid w:val="00220BE1"/>
    <w:rsid w:val="00234E2F"/>
    <w:rsid w:val="00252D93"/>
    <w:rsid w:val="00290F7F"/>
    <w:rsid w:val="002F64E5"/>
    <w:rsid w:val="00305BE0"/>
    <w:rsid w:val="003661D5"/>
    <w:rsid w:val="00386EDE"/>
    <w:rsid w:val="00396C11"/>
    <w:rsid w:val="003C04A1"/>
    <w:rsid w:val="003D4A50"/>
    <w:rsid w:val="003E07CA"/>
    <w:rsid w:val="004179C6"/>
    <w:rsid w:val="004444D5"/>
    <w:rsid w:val="00476930"/>
    <w:rsid w:val="004A0434"/>
    <w:rsid w:val="004A1A8D"/>
    <w:rsid w:val="004B73C4"/>
    <w:rsid w:val="004F6AF8"/>
    <w:rsid w:val="005134AB"/>
    <w:rsid w:val="00545380"/>
    <w:rsid w:val="0056016F"/>
    <w:rsid w:val="005A220C"/>
    <w:rsid w:val="005E770A"/>
    <w:rsid w:val="006026A2"/>
    <w:rsid w:val="006034AD"/>
    <w:rsid w:val="00626FE6"/>
    <w:rsid w:val="006B34EC"/>
    <w:rsid w:val="006B77FF"/>
    <w:rsid w:val="006E086C"/>
    <w:rsid w:val="0074436B"/>
    <w:rsid w:val="00782689"/>
    <w:rsid w:val="007A7C8B"/>
    <w:rsid w:val="007F5764"/>
    <w:rsid w:val="008A2E09"/>
    <w:rsid w:val="008B673F"/>
    <w:rsid w:val="008F7865"/>
    <w:rsid w:val="0091280F"/>
    <w:rsid w:val="00924851"/>
    <w:rsid w:val="009927AF"/>
    <w:rsid w:val="009C29F0"/>
    <w:rsid w:val="00A15E20"/>
    <w:rsid w:val="00A32389"/>
    <w:rsid w:val="00A61F2F"/>
    <w:rsid w:val="00A90525"/>
    <w:rsid w:val="00A94466"/>
    <w:rsid w:val="00AC7EE4"/>
    <w:rsid w:val="00AD3A1A"/>
    <w:rsid w:val="00B62D24"/>
    <w:rsid w:val="00B731DF"/>
    <w:rsid w:val="00B87DA8"/>
    <w:rsid w:val="00BA1901"/>
    <w:rsid w:val="00BA42AE"/>
    <w:rsid w:val="00BC517A"/>
    <w:rsid w:val="00BC60C0"/>
    <w:rsid w:val="00BD2C49"/>
    <w:rsid w:val="00C238CE"/>
    <w:rsid w:val="00CC2830"/>
    <w:rsid w:val="00CE2ED4"/>
    <w:rsid w:val="00CE7414"/>
    <w:rsid w:val="00CF4214"/>
    <w:rsid w:val="00D22D2D"/>
    <w:rsid w:val="00D47A3F"/>
    <w:rsid w:val="00D54D5C"/>
    <w:rsid w:val="00D565A4"/>
    <w:rsid w:val="00D66AE9"/>
    <w:rsid w:val="00D7256B"/>
    <w:rsid w:val="00D863CC"/>
    <w:rsid w:val="00DB36E4"/>
    <w:rsid w:val="00DE12A4"/>
    <w:rsid w:val="00E16390"/>
    <w:rsid w:val="00F25407"/>
    <w:rsid w:val="00F32983"/>
    <w:rsid w:val="00F60297"/>
    <w:rsid w:val="00F91D1D"/>
    <w:rsid w:val="00F97AC5"/>
    <w:rsid w:val="00FF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7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7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43</cp:revision>
  <dcterms:created xsi:type="dcterms:W3CDTF">2018-03-12T02:46:00Z</dcterms:created>
  <dcterms:modified xsi:type="dcterms:W3CDTF">2020-02-17T08:29:00Z</dcterms:modified>
</cp:coreProperties>
</file>