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D07BA" w14:textId="77777777" w:rsidR="00842D9D" w:rsidRPr="00CD1726" w:rsidRDefault="00FE5483" w:rsidP="00B071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Справка</w:t>
      </w:r>
    </w:p>
    <w:p w14:paraId="3EBE3B45" w14:textId="7B0B4F08" w:rsidR="00FE5483" w:rsidRPr="00CD1726" w:rsidRDefault="00CD1726" w:rsidP="00FE54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D1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КГП на ПХВ «</w:t>
      </w:r>
      <w:r w:rsidR="007B4E7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Городская поликлиника №14</w:t>
      </w:r>
      <w:r w:rsidRPr="00CD1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5C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Управления общественного здравоохранения города Алматы</w:t>
      </w:r>
      <w:r w:rsidR="00B74E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 w:rsidR="007B4E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ГП №14</w:t>
      </w:r>
      <w:r w:rsid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</w:t>
      </w:r>
      <w:r w:rsidR="00842D9D" w:rsidRPr="00CD1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сообщает</w:t>
      </w:r>
      <w:r w:rsid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окончании Внутреннего</w:t>
      </w:r>
      <w:r w:rsidR="00FE5483" w:rsidRPr="00CD1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E5483" w:rsidRPr="00CD17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рисков по следующим направлениям:</w:t>
      </w:r>
    </w:p>
    <w:p w14:paraId="22F49199" w14:textId="7BE3D0C0" w:rsidR="00B07147" w:rsidRPr="00CD1726" w:rsidRDefault="00B07147" w:rsidP="00B0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726">
        <w:rPr>
          <w:rFonts w:ascii="Times New Roman" w:hAnsi="Times New Roman" w:cs="Times New Roman"/>
          <w:sz w:val="28"/>
          <w:szCs w:val="28"/>
        </w:rPr>
        <w:t>Выявление коррупционных рисков в сфер</w:t>
      </w:r>
      <w:r w:rsidR="004D5C44">
        <w:rPr>
          <w:rFonts w:ascii="Times New Roman" w:hAnsi="Times New Roman" w:cs="Times New Roman"/>
          <w:sz w:val="28"/>
          <w:szCs w:val="28"/>
        </w:rPr>
        <w:t xml:space="preserve">е государственных закупок </w:t>
      </w:r>
      <w:r w:rsidR="007B4E7A">
        <w:rPr>
          <w:rFonts w:ascii="Times New Roman" w:hAnsi="Times New Roman" w:cs="Times New Roman"/>
          <w:sz w:val="28"/>
          <w:szCs w:val="28"/>
        </w:rPr>
        <w:t>ГП №14</w:t>
      </w:r>
      <w:r w:rsidRPr="00CD1726">
        <w:rPr>
          <w:rFonts w:ascii="Times New Roman" w:hAnsi="Times New Roman" w:cs="Times New Roman"/>
          <w:sz w:val="28"/>
          <w:szCs w:val="28"/>
        </w:rPr>
        <w:t>;</w:t>
      </w:r>
    </w:p>
    <w:p w14:paraId="1B8251A8" w14:textId="6DCC56D9" w:rsidR="00B07147" w:rsidRPr="00CD1726" w:rsidRDefault="00B07147" w:rsidP="00B0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726">
        <w:rPr>
          <w:rFonts w:ascii="Times New Roman" w:hAnsi="Times New Roman" w:cs="Times New Roman"/>
          <w:sz w:val="28"/>
          <w:szCs w:val="28"/>
        </w:rPr>
        <w:t>Выявление коррупционных рисков в организационно-уп</w:t>
      </w:r>
      <w:r w:rsidR="004D5C44">
        <w:rPr>
          <w:rFonts w:ascii="Times New Roman" w:hAnsi="Times New Roman" w:cs="Times New Roman"/>
          <w:sz w:val="28"/>
          <w:szCs w:val="28"/>
        </w:rPr>
        <w:t xml:space="preserve">равленческой деятельности </w:t>
      </w:r>
      <w:r w:rsidR="007B4E7A">
        <w:rPr>
          <w:rFonts w:ascii="Times New Roman" w:hAnsi="Times New Roman" w:cs="Times New Roman"/>
          <w:sz w:val="28"/>
          <w:szCs w:val="28"/>
        </w:rPr>
        <w:t>ГП №14</w:t>
      </w:r>
      <w:r w:rsidRPr="00CD1726">
        <w:rPr>
          <w:rFonts w:ascii="Times New Roman" w:hAnsi="Times New Roman" w:cs="Times New Roman"/>
          <w:sz w:val="28"/>
          <w:szCs w:val="28"/>
        </w:rPr>
        <w:t>;</w:t>
      </w:r>
    </w:p>
    <w:p w14:paraId="718360E9" w14:textId="532CC1D6" w:rsidR="00B07147" w:rsidRPr="00CD1726" w:rsidRDefault="00B07147" w:rsidP="00B0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726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связанных</w:t>
      </w:r>
      <w:r w:rsidR="004D5C44">
        <w:rPr>
          <w:rFonts w:ascii="Times New Roman" w:hAnsi="Times New Roman" w:cs="Times New Roman"/>
          <w:sz w:val="28"/>
          <w:szCs w:val="28"/>
        </w:rPr>
        <w:t xml:space="preserve"> с управлением персоналом </w:t>
      </w:r>
      <w:r w:rsidR="007B4E7A">
        <w:rPr>
          <w:rFonts w:ascii="Times New Roman" w:hAnsi="Times New Roman" w:cs="Times New Roman"/>
          <w:sz w:val="28"/>
          <w:szCs w:val="28"/>
        </w:rPr>
        <w:t>ГП №14</w:t>
      </w:r>
      <w:r w:rsidRPr="00CD1726">
        <w:rPr>
          <w:rFonts w:ascii="Times New Roman" w:hAnsi="Times New Roman" w:cs="Times New Roman"/>
          <w:sz w:val="28"/>
          <w:szCs w:val="28"/>
        </w:rPr>
        <w:t>;</w:t>
      </w:r>
    </w:p>
    <w:p w14:paraId="5829C467" w14:textId="77150415" w:rsidR="00FE5483" w:rsidRDefault="00B07147" w:rsidP="00B0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1726">
        <w:rPr>
          <w:rFonts w:ascii="Times New Roman" w:hAnsi="Times New Roman" w:cs="Times New Roman"/>
          <w:sz w:val="28"/>
          <w:szCs w:val="28"/>
        </w:rPr>
        <w:t>Выявление коррупционных рисков, связанн</w:t>
      </w:r>
      <w:r w:rsidR="004D5C44">
        <w:rPr>
          <w:rFonts w:ascii="Times New Roman" w:hAnsi="Times New Roman" w:cs="Times New Roman"/>
          <w:sz w:val="28"/>
          <w:szCs w:val="28"/>
        </w:rPr>
        <w:t xml:space="preserve">ых с конфликтом интересов </w:t>
      </w:r>
      <w:r w:rsidR="007B4E7A">
        <w:rPr>
          <w:rFonts w:ascii="Times New Roman" w:hAnsi="Times New Roman" w:cs="Times New Roman"/>
          <w:sz w:val="28"/>
          <w:szCs w:val="28"/>
        </w:rPr>
        <w:t>ГП №14</w:t>
      </w:r>
      <w:r w:rsidR="00FE54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083B3" w14:textId="77777777" w:rsidR="00B07147" w:rsidRPr="00FE5483" w:rsidRDefault="00FE5483" w:rsidP="00B071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83">
        <w:rPr>
          <w:rFonts w:ascii="Times New Roman" w:hAnsi="Times New Roman" w:cs="Times New Roman"/>
          <w:b/>
          <w:sz w:val="28"/>
          <w:szCs w:val="28"/>
        </w:rPr>
        <w:t>(проект аналитической справки прилагается)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приступает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процессу публичного обсуждения результата</w:t>
      </w:r>
      <w:r w:rsidRPr="00FE5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Внутреннего анализ коррупционных рисков</w:t>
      </w:r>
    </w:p>
    <w:p w14:paraId="72A95386" w14:textId="77777777" w:rsidR="00B07147" w:rsidRPr="00FE5483" w:rsidRDefault="00B07147" w:rsidP="00B07147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4F6324A" w14:textId="08940677" w:rsidR="00FE5483" w:rsidRPr="00FE5483" w:rsidRDefault="00FE5483" w:rsidP="00FE5483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Любые п</w:t>
      </w:r>
      <w:r w:rsidR="00842D9D"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редложен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ия, </w:t>
      </w:r>
      <w:r w:rsidR="00D9601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комментарии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замечаний относительно</w:t>
      </w:r>
      <w:r w:rsidRPr="00FE548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Внутреннего анализ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E54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коррупционных рисков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просим направить</w:t>
      </w:r>
      <w:r w:rsidRPr="00FE54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электронную почту: </w:t>
      </w:r>
      <w:hyperlink r:id="rId5" w:history="1"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ibragimova</w:t>
        </w:r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.</w:t>
        </w:r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zhanar</w:t>
        </w:r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@</w:t>
        </w:r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bk</w:t>
        </w:r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="007B4E7A" w:rsidRPr="00453319">
          <w:rPr>
            <w:rStyle w:val="a4"/>
            <w:rFonts w:ascii="Times New Roman" w:hAnsi="Times New Roman" w:cs="Times New Roman"/>
            <w:i/>
            <w:iCs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</w:hyperlink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тел.: 8-</w:t>
      </w:r>
      <w:r w:rsidR="007B4E7A" w:rsidRPr="007B4E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747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B4E7A" w:rsidRPr="007B4E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572</w:t>
      </w:r>
      <w:r w:rsidRPr="00FE54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B4E7A" w:rsidRPr="007B4E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94</w:t>
      </w:r>
      <w:r w:rsidRPr="00FE54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7B4E7A" w:rsidRPr="007B4E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FE5483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3A5F45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18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7B4E7A" w:rsidRPr="007B4E7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11</w:t>
      </w:r>
      <w:r w:rsidRPr="00CD172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.2024 г.</w:t>
      </w:r>
    </w:p>
    <w:p w14:paraId="53F42F67" w14:textId="77777777" w:rsidR="00FE5483" w:rsidRPr="00FE5483" w:rsidRDefault="00FE5483" w:rsidP="00FE54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9CB592F" w14:textId="77777777" w:rsidR="006A2B1D" w:rsidRPr="00CD1726" w:rsidRDefault="006A2B1D" w:rsidP="00B07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2946F3" w14:textId="38AF29B7" w:rsidR="006A2B1D" w:rsidRPr="00D96011" w:rsidRDefault="007B4E7A" w:rsidP="00B07147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1</w:t>
      </w:r>
      <w:r w:rsidR="003A5F45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.11</w:t>
      </w:r>
      <w:r w:rsidR="00D96011" w:rsidRPr="00D96011">
        <w:rPr>
          <w:rFonts w:ascii="Times New Roman" w:hAnsi="Times New Roman" w:cs="Times New Roman"/>
          <w:i/>
          <w:sz w:val="20"/>
          <w:szCs w:val="20"/>
        </w:rPr>
        <w:t>.2024г.</w:t>
      </w:r>
      <w:bookmarkStart w:id="0" w:name="_GoBack"/>
      <w:bookmarkEnd w:id="0"/>
    </w:p>
    <w:sectPr w:rsidR="006A2B1D" w:rsidRPr="00D96011" w:rsidSect="0054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430A"/>
    <w:multiLevelType w:val="hybridMultilevel"/>
    <w:tmpl w:val="D486D7AA"/>
    <w:lvl w:ilvl="0" w:tplc="4FEEF0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4BC"/>
    <w:rsid w:val="0004131D"/>
    <w:rsid w:val="002D76FD"/>
    <w:rsid w:val="003424BC"/>
    <w:rsid w:val="003A5F45"/>
    <w:rsid w:val="003B4F62"/>
    <w:rsid w:val="00464689"/>
    <w:rsid w:val="004D5C44"/>
    <w:rsid w:val="00545EA0"/>
    <w:rsid w:val="006A2B1D"/>
    <w:rsid w:val="00794EC3"/>
    <w:rsid w:val="007B4E7A"/>
    <w:rsid w:val="00842D9D"/>
    <w:rsid w:val="008D00DD"/>
    <w:rsid w:val="0090156D"/>
    <w:rsid w:val="009907B6"/>
    <w:rsid w:val="00B07147"/>
    <w:rsid w:val="00B74EF3"/>
    <w:rsid w:val="00CD1726"/>
    <w:rsid w:val="00D96011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C094"/>
  <w15:docId w15:val="{87D3EFF5-A652-4931-AA28-8B1F0EA3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14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907B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4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4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176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bragimova.zhanar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Emirmed</dc:creator>
  <cp:keywords/>
  <dc:description/>
  <cp:lastModifiedBy>Zhanar</cp:lastModifiedBy>
  <cp:revision>18</cp:revision>
  <dcterms:created xsi:type="dcterms:W3CDTF">2024-07-16T10:50:00Z</dcterms:created>
  <dcterms:modified xsi:type="dcterms:W3CDTF">2024-11-11T12:45:00Z</dcterms:modified>
</cp:coreProperties>
</file>